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DA1" w:rsidRDefault="00733DA1" w:rsidP="00733DA1">
      <w:pPr>
        <w:rPr>
          <w:b/>
        </w:rPr>
      </w:pPr>
      <w:r>
        <w:rPr>
          <w:b/>
        </w:rPr>
        <w:t xml:space="preserve"> Тема «Вот мы какие стали большие»</w:t>
      </w:r>
    </w:p>
    <w:p w:rsidR="00733DA1" w:rsidRDefault="00733DA1" w:rsidP="00733DA1">
      <w:pPr>
        <w:rPr>
          <w:b/>
        </w:rPr>
      </w:pPr>
    </w:p>
    <w:p w:rsidR="00733DA1" w:rsidRDefault="00733DA1" w:rsidP="00733DA1">
      <w:pPr>
        <w:rPr>
          <w:i/>
        </w:rPr>
      </w:pPr>
      <w:r w:rsidRPr="001203D2">
        <w:rPr>
          <w:i/>
        </w:rPr>
        <w:t>1.</w:t>
      </w:r>
      <w:r>
        <w:rPr>
          <w:i/>
        </w:rPr>
        <w:t xml:space="preserve"> </w:t>
      </w:r>
      <w:r w:rsidRPr="001203D2">
        <w:rPr>
          <w:i/>
        </w:rPr>
        <w:t>Программное содержание:</w:t>
      </w:r>
    </w:p>
    <w:p w:rsidR="00733DA1" w:rsidRDefault="00733DA1" w:rsidP="00733DA1">
      <w:r>
        <w:t xml:space="preserve">           - формирование элементарных представлений о росте и развитии детей;</w:t>
      </w:r>
    </w:p>
    <w:p w:rsidR="00733DA1" w:rsidRPr="00733DA1" w:rsidRDefault="00733DA1" w:rsidP="00733DA1">
      <w:pPr>
        <w:rPr>
          <w:i/>
        </w:rPr>
      </w:pPr>
      <w:r>
        <w:t xml:space="preserve">           </w:t>
      </w:r>
      <w:r w:rsidRPr="00733DA1">
        <w:rPr>
          <w:i/>
        </w:rPr>
        <w:t>- продолжать приучать детей соблюдать элементарные правила культуры поведения;</w:t>
      </w:r>
    </w:p>
    <w:p w:rsidR="00733DA1" w:rsidRPr="00733DA1" w:rsidRDefault="00733DA1" w:rsidP="00733DA1">
      <w:pPr>
        <w:rPr>
          <w:i/>
        </w:rPr>
      </w:pPr>
      <w:r w:rsidRPr="00733DA1">
        <w:rPr>
          <w:i/>
        </w:rPr>
        <w:t xml:space="preserve">           - учить детей дружно играть, обмениваться игрушками;</w:t>
      </w:r>
    </w:p>
    <w:p w:rsidR="00733DA1" w:rsidRPr="00786404" w:rsidRDefault="00733DA1" w:rsidP="00733DA1">
      <w:r>
        <w:t xml:space="preserve">           - развивать интерес к общению, доброжелательное отношение к сверстникам и взрослым.                   </w:t>
      </w:r>
    </w:p>
    <w:p w:rsidR="00733DA1" w:rsidRDefault="00733DA1" w:rsidP="00733DA1">
      <w:pPr>
        <w:rPr>
          <w:i/>
        </w:rPr>
      </w:pPr>
    </w:p>
    <w:p w:rsidR="00733DA1" w:rsidRDefault="00733DA1" w:rsidP="00733DA1">
      <w:r>
        <w:rPr>
          <w:i/>
        </w:rPr>
        <w:t>2. Комплекс утренней гимнастики:</w:t>
      </w:r>
      <w:r>
        <w:t xml:space="preserve"> карточка № 1</w:t>
      </w:r>
    </w:p>
    <w:p w:rsidR="00733DA1" w:rsidRPr="004B718D" w:rsidRDefault="00733DA1" w:rsidP="00733DA1"/>
    <w:p w:rsidR="00733DA1" w:rsidRDefault="00733DA1" w:rsidP="00733DA1">
      <w:pPr>
        <w:rPr>
          <w:i/>
        </w:rPr>
      </w:pPr>
      <w:r>
        <w:rPr>
          <w:i/>
        </w:rPr>
        <w:t>3. Организация развивающей предметно-пространственной среды для самостоятельной деятельности детей:</w:t>
      </w:r>
    </w:p>
    <w:p w:rsidR="00733DA1" w:rsidRDefault="00733DA1" w:rsidP="00733DA1">
      <w:r>
        <w:t xml:space="preserve">           - сюжетные картинки с изображением действий детей (умываются, одеваются, играют и т.д.);</w:t>
      </w:r>
    </w:p>
    <w:p w:rsidR="00733DA1" w:rsidRDefault="00733DA1" w:rsidP="00733DA1">
      <w:r>
        <w:t xml:space="preserve">           - </w:t>
      </w:r>
      <w:r w:rsidRPr="00733DA1">
        <w:rPr>
          <w:i/>
        </w:rPr>
        <w:t>схемы последовательности действий при умывании, одевании;</w:t>
      </w:r>
    </w:p>
    <w:p w:rsidR="00733DA1" w:rsidRDefault="00733DA1" w:rsidP="00733DA1">
      <w:r>
        <w:t xml:space="preserve">           - дидактические куклы (мальчик, девочка) для закрепления порядка одевания, культурно –</w:t>
      </w:r>
    </w:p>
    <w:p w:rsidR="00733DA1" w:rsidRDefault="00733DA1" w:rsidP="00733DA1">
      <w:r>
        <w:t xml:space="preserve">             </w:t>
      </w:r>
      <w:proofErr w:type="gramStart"/>
      <w:r>
        <w:t>гигиенических  навыков</w:t>
      </w:r>
      <w:proofErr w:type="gramEnd"/>
      <w:r>
        <w:t>;</w:t>
      </w:r>
    </w:p>
    <w:p w:rsidR="00733DA1" w:rsidRPr="00786404" w:rsidRDefault="00733DA1" w:rsidP="00733DA1">
      <w:r>
        <w:t xml:space="preserve">           - атрибуты и игрушки для сюжетно – ролевых игр.</w:t>
      </w:r>
    </w:p>
    <w:p w:rsidR="00733DA1" w:rsidRDefault="00733DA1" w:rsidP="00733DA1">
      <w:pPr>
        <w:rPr>
          <w:i/>
        </w:rPr>
      </w:pPr>
    </w:p>
    <w:p w:rsidR="00733DA1" w:rsidRDefault="00733DA1" w:rsidP="00733DA1">
      <w:pPr>
        <w:rPr>
          <w:i/>
        </w:rPr>
      </w:pPr>
      <w:r>
        <w:rPr>
          <w:i/>
        </w:rPr>
        <w:t>4. Организация образовательной деятельности в семье:</w:t>
      </w:r>
    </w:p>
    <w:p w:rsidR="00733DA1" w:rsidRPr="00786404" w:rsidRDefault="00733DA1" w:rsidP="00733DA1">
      <w:r w:rsidRPr="00786404">
        <w:t xml:space="preserve">           - оформить с детьми книжки - малышки «Какие мы были, какими мы стали»; </w:t>
      </w:r>
    </w:p>
    <w:p w:rsidR="00733DA1" w:rsidRPr="00733DA1" w:rsidRDefault="00733DA1" w:rsidP="00733DA1">
      <w:pPr>
        <w:rPr>
          <w:i/>
        </w:rPr>
      </w:pPr>
      <w:r w:rsidRPr="00786404">
        <w:t xml:space="preserve">        </w:t>
      </w:r>
      <w:r>
        <w:t xml:space="preserve">   </w:t>
      </w:r>
      <w:r w:rsidRPr="00733DA1">
        <w:rPr>
          <w:i/>
        </w:rPr>
        <w:t>- предложить побеседовать с детьми о правилах поведения и общения со сверстниками и</w:t>
      </w:r>
    </w:p>
    <w:p w:rsidR="00733DA1" w:rsidRPr="00733DA1" w:rsidRDefault="00733DA1" w:rsidP="00733DA1">
      <w:pPr>
        <w:rPr>
          <w:i/>
        </w:rPr>
      </w:pPr>
      <w:r w:rsidRPr="00733DA1">
        <w:rPr>
          <w:i/>
        </w:rPr>
        <w:t xml:space="preserve">          </w:t>
      </w:r>
      <w:r w:rsidR="00723A6A">
        <w:rPr>
          <w:i/>
        </w:rPr>
        <w:t xml:space="preserve">   </w:t>
      </w:r>
      <w:r w:rsidRPr="00733DA1">
        <w:rPr>
          <w:i/>
        </w:rPr>
        <w:t xml:space="preserve">взрослыми, учить детей здороваться и прощаться, </w:t>
      </w:r>
      <w:proofErr w:type="gramStart"/>
      <w:r w:rsidRPr="00733DA1">
        <w:rPr>
          <w:i/>
        </w:rPr>
        <w:t>говорить  «</w:t>
      </w:r>
      <w:proofErr w:type="gramEnd"/>
      <w:r w:rsidRPr="00733DA1">
        <w:rPr>
          <w:i/>
        </w:rPr>
        <w:t xml:space="preserve">спасибо», «пожалуйста»; </w:t>
      </w:r>
    </w:p>
    <w:p w:rsidR="00733DA1" w:rsidRPr="00786404" w:rsidRDefault="00733DA1" w:rsidP="00733DA1">
      <w:r w:rsidRPr="00786404">
        <w:t xml:space="preserve">           - беседа с родителями на тему «Как ребенка приучать к самостоятельности»;</w:t>
      </w:r>
    </w:p>
    <w:p w:rsidR="00733DA1" w:rsidRPr="00786404" w:rsidRDefault="00733DA1" w:rsidP="00733DA1">
      <w:r w:rsidRPr="00786404">
        <w:t xml:space="preserve">           - обмен индивидуальной информацией.  </w:t>
      </w:r>
    </w:p>
    <w:p w:rsidR="00733DA1" w:rsidRPr="00786404" w:rsidRDefault="00733DA1" w:rsidP="00733DA1">
      <w:r w:rsidRPr="003D2BCE">
        <w:rPr>
          <w:i/>
        </w:rPr>
        <w:t xml:space="preserve">  </w:t>
      </w:r>
      <w:r>
        <w:rPr>
          <w:i/>
        </w:rPr>
        <w:t xml:space="preserve">5. Итог работы по теме </w:t>
      </w:r>
      <w:proofErr w:type="gramStart"/>
      <w:r>
        <w:rPr>
          <w:i/>
        </w:rPr>
        <w:t>недели:</w:t>
      </w:r>
      <w:r w:rsidRPr="00FF0CEA">
        <w:rPr>
          <w:b/>
        </w:rPr>
        <w:t xml:space="preserve"> </w:t>
      </w:r>
      <w:r w:rsidRPr="003D2BCE">
        <w:rPr>
          <w:b/>
        </w:rPr>
        <w:t xml:space="preserve"> </w:t>
      </w:r>
      <w:r w:rsidRPr="00786404">
        <w:t>Выставка</w:t>
      </w:r>
      <w:proofErr w:type="gramEnd"/>
      <w:r w:rsidRPr="00786404">
        <w:t xml:space="preserve"> иллюстраций на тему «Дети в детском саду».</w:t>
      </w:r>
    </w:p>
    <w:p w:rsidR="00733DA1" w:rsidRDefault="00733DA1" w:rsidP="00733DA1">
      <w:pPr>
        <w:rPr>
          <w:i/>
        </w:rPr>
      </w:pPr>
    </w:p>
    <w:p w:rsidR="00733DA1" w:rsidRDefault="00733DA1" w:rsidP="00733DA1">
      <w:pPr>
        <w:rPr>
          <w:i/>
        </w:rPr>
      </w:pPr>
      <w:r w:rsidRPr="001203D2">
        <w:rPr>
          <w:i/>
        </w:rPr>
        <w:t xml:space="preserve"> </w:t>
      </w:r>
    </w:p>
    <w:p w:rsidR="00733DA1" w:rsidRDefault="00733DA1" w:rsidP="00733DA1">
      <w:pPr>
        <w:rPr>
          <w:i/>
        </w:rPr>
      </w:pPr>
    </w:p>
    <w:p w:rsidR="00733DA1" w:rsidRDefault="00733DA1" w:rsidP="00733DA1">
      <w:pPr>
        <w:rPr>
          <w:i/>
        </w:rPr>
      </w:pPr>
    </w:p>
    <w:p w:rsidR="00733DA1" w:rsidRDefault="00733DA1" w:rsidP="00733DA1">
      <w:pPr>
        <w:rPr>
          <w:i/>
        </w:rPr>
      </w:pPr>
    </w:p>
    <w:p w:rsidR="00733DA1" w:rsidRDefault="00733DA1" w:rsidP="00733DA1">
      <w:pPr>
        <w:rPr>
          <w:i/>
        </w:rPr>
      </w:pPr>
    </w:p>
    <w:p w:rsidR="00733DA1" w:rsidRDefault="00733DA1" w:rsidP="00733DA1">
      <w:pPr>
        <w:rPr>
          <w:i/>
        </w:rPr>
      </w:pPr>
    </w:p>
    <w:p w:rsidR="00733DA1" w:rsidRDefault="00733DA1" w:rsidP="00733DA1">
      <w:pPr>
        <w:rPr>
          <w:i/>
        </w:rPr>
      </w:pPr>
    </w:p>
    <w:p w:rsidR="00733DA1" w:rsidRDefault="00733DA1" w:rsidP="00733DA1">
      <w:pPr>
        <w:rPr>
          <w:i/>
        </w:rPr>
      </w:pPr>
    </w:p>
    <w:p w:rsidR="00733DA1" w:rsidRDefault="00733DA1" w:rsidP="00733DA1">
      <w:pPr>
        <w:rPr>
          <w:i/>
        </w:rPr>
      </w:pPr>
    </w:p>
    <w:p w:rsidR="00733DA1" w:rsidRDefault="00733DA1" w:rsidP="00733DA1"/>
    <w:p w:rsidR="005454AD" w:rsidRDefault="005454AD" w:rsidP="00733DA1"/>
    <w:p w:rsidR="00733DA1" w:rsidRDefault="00733DA1" w:rsidP="00733DA1"/>
    <w:p w:rsidR="00733DA1" w:rsidRDefault="00733DA1" w:rsidP="00733DA1"/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64"/>
        <w:gridCol w:w="6748"/>
        <w:gridCol w:w="4592"/>
        <w:gridCol w:w="2835"/>
      </w:tblGrid>
      <w:tr w:rsidR="00733DA1" w:rsidTr="005454AD">
        <w:trPr>
          <w:trHeight w:val="426"/>
          <w:jc w:val="center"/>
        </w:trPr>
        <w:tc>
          <w:tcPr>
            <w:tcW w:w="764" w:type="dxa"/>
            <w:vMerge w:val="restart"/>
            <w:vAlign w:val="center"/>
          </w:tcPr>
          <w:p w:rsidR="00733DA1" w:rsidRPr="00CD45AD" w:rsidRDefault="00733DA1" w:rsidP="00EE1AC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Дата</w:t>
            </w:r>
          </w:p>
        </w:tc>
        <w:tc>
          <w:tcPr>
            <w:tcW w:w="14175" w:type="dxa"/>
            <w:gridSpan w:val="3"/>
            <w:vAlign w:val="center"/>
          </w:tcPr>
          <w:p w:rsidR="00733DA1" w:rsidRPr="00CD45AD" w:rsidRDefault="00733DA1" w:rsidP="00EE1AC7">
            <w:pPr>
              <w:jc w:val="center"/>
              <w:rPr>
                <w:b/>
              </w:rPr>
            </w:pPr>
            <w:r w:rsidRPr="00CD45AD">
              <w:rPr>
                <w:b/>
              </w:rPr>
              <w:t xml:space="preserve">Совместная деятельность </w:t>
            </w:r>
            <w:r>
              <w:rPr>
                <w:b/>
              </w:rPr>
              <w:t>взрослого и детей с учетом интеграции образовательных областей</w:t>
            </w:r>
          </w:p>
        </w:tc>
      </w:tr>
      <w:tr w:rsidR="00733DA1" w:rsidTr="005454AD">
        <w:trPr>
          <w:trHeight w:val="426"/>
          <w:jc w:val="center"/>
        </w:trPr>
        <w:tc>
          <w:tcPr>
            <w:tcW w:w="764" w:type="dxa"/>
            <w:vMerge/>
          </w:tcPr>
          <w:p w:rsidR="00733DA1" w:rsidRDefault="00733DA1" w:rsidP="00EE1AC7"/>
        </w:tc>
        <w:tc>
          <w:tcPr>
            <w:tcW w:w="6748" w:type="dxa"/>
            <w:vAlign w:val="center"/>
          </w:tcPr>
          <w:p w:rsidR="00733DA1" w:rsidRPr="00CD45AD" w:rsidRDefault="00733DA1" w:rsidP="00EE1AC7">
            <w:pPr>
              <w:jc w:val="center"/>
              <w:rPr>
                <w:b/>
              </w:rPr>
            </w:pPr>
            <w:r>
              <w:rPr>
                <w:b/>
              </w:rPr>
              <w:t>Деятельность в режимных моментах</w:t>
            </w:r>
          </w:p>
        </w:tc>
        <w:tc>
          <w:tcPr>
            <w:tcW w:w="4592" w:type="dxa"/>
            <w:vAlign w:val="center"/>
          </w:tcPr>
          <w:p w:rsidR="00733DA1" w:rsidRPr="00CD45AD" w:rsidRDefault="00733DA1" w:rsidP="00EE1AC7">
            <w:pPr>
              <w:jc w:val="center"/>
              <w:rPr>
                <w:b/>
              </w:rPr>
            </w:pPr>
            <w:r>
              <w:rPr>
                <w:b/>
              </w:rPr>
              <w:t>ОД</w:t>
            </w:r>
          </w:p>
        </w:tc>
        <w:tc>
          <w:tcPr>
            <w:tcW w:w="2835" w:type="dxa"/>
            <w:vAlign w:val="center"/>
          </w:tcPr>
          <w:p w:rsidR="00733DA1" w:rsidRPr="00CD45AD" w:rsidRDefault="00733DA1" w:rsidP="00EE1AC7">
            <w:pPr>
              <w:jc w:val="center"/>
              <w:rPr>
                <w:b/>
              </w:rPr>
            </w:pPr>
            <w:r>
              <w:rPr>
                <w:b/>
              </w:rPr>
              <w:t>Инд. работа</w:t>
            </w:r>
          </w:p>
        </w:tc>
      </w:tr>
      <w:tr w:rsidR="00733DA1" w:rsidTr="005454AD">
        <w:trPr>
          <w:trHeight w:val="1701"/>
          <w:jc w:val="center"/>
        </w:trPr>
        <w:tc>
          <w:tcPr>
            <w:tcW w:w="764" w:type="dxa"/>
            <w:vMerge w:val="restart"/>
          </w:tcPr>
          <w:p w:rsidR="00733DA1" w:rsidRDefault="00733DA1" w:rsidP="00EE1AC7">
            <w:pPr>
              <w:rPr>
                <w:b/>
              </w:rPr>
            </w:pPr>
          </w:p>
          <w:p w:rsidR="00733DA1" w:rsidRDefault="00733DA1" w:rsidP="00EE1AC7">
            <w:pPr>
              <w:jc w:val="center"/>
              <w:rPr>
                <w:b/>
              </w:rPr>
            </w:pPr>
            <w:r>
              <w:rPr>
                <w:b/>
              </w:rPr>
              <w:t xml:space="preserve">ПН </w:t>
            </w:r>
          </w:p>
          <w:p w:rsidR="00733DA1" w:rsidRPr="00CD45AD" w:rsidRDefault="00733DA1" w:rsidP="00EE1AC7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733DA1" w:rsidRDefault="00733DA1" w:rsidP="00EE1AC7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733DA1" w:rsidRPr="006C58E4" w:rsidRDefault="00733DA1" w:rsidP="00EE1AC7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6C58E4">
              <w:rPr>
                <w:rFonts w:ascii="Times New Roman" w:hAnsi="Times New Roman" w:cs="Times New Roman"/>
              </w:rPr>
              <w:t xml:space="preserve">Познавательная беседа по теме недели </w:t>
            </w:r>
            <w:r w:rsidRPr="006C58E4">
              <w:t xml:space="preserve">«Очень дружно мы живем». </w:t>
            </w:r>
            <w:proofErr w:type="gramStart"/>
            <w:r w:rsidRPr="006C58E4">
              <w:t>Побуждать  детей</w:t>
            </w:r>
            <w:proofErr w:type="gramEnd"/>
            <w:r w:rsidRPr="006C58E4">
              <w:t xml:space="preserve"> дружелюбно общаться, не ссориться во время игры. Воспитывать у детей дружеские отношения к своим сверстникам, доброту. Воспитывать чувство уважения к старшим.</w:t>
            </w:r>
          </w:p>
          <w:p w:rsidR="00733DA1" w:rsidRPr="006C58E4" w:rsidRDefault="00733DA1" w:rsidP="00EE1AC7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 w:rsidRPr="006C58E4">
              <w:rPr>
                <w:rFonts w:ascii="Times New Roman" w:hAnsi="Times New Roman" w:cs="Times New Roman"/>
              </w:rPr>
              <w:t xml:space="preserve"> Т</w:t>
            </w:r>
            <w:r>
              <w:rPr>
                <w:rFonts w:ascii="Times New Roman" w:hAnsi="Times New Roman" w:cs="Times New Roman"/>
              </w:rPr>
              <w:t>руд в уголке природы: протереть листья лилии. Побуждать заботиться о растениях.</w:t>
            </w:r>
          </w:p>
          <w:p w:rsidR="00733DA1" w:rsidRPr="00633BB0" w:rsidRDefault="00733DA1" w:rsidP="00EE1AC7">
            <w:pPr>
              <w:tabs>
                <w:tab w:val="left" w:pos="512"/>
              </w:tabs>
              <w:ind w:left="-108" w:firstLine="23"/>
              <w:rPr>
                <w:b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592" w:type="dxa"/>
          </w:tcPr>
          <w:p w:rsidR="00733DA1" w:rsidRPr="00C836EB" w:rsidRDefault="00733DA1" w:rsidP="00EE1AC7">
            <w:r>
              <w:rPr>
                <w:b/>
              </w:rPr>
              <w:t>ФР</w:t>
            </w:r>
            <w:r w:rsidRPr="00BF0110">
              <w:rPr>
                <w:i/>
              </w:rPr>
              <w:t xml:space="preserve"> Физкультурное</w:t>
            </w:r>
          </w:p>
        </w:tc>
        <w:tc>
          <w:tcPr>
            <w:tcW w:w="2835" w:type="dxa"/>
          </w:tcPr>
          <w:p w:rsidR="00733DA1" w:rsidRDefault="00733DA1" w:rsidP="005454AD">
            <w:r>
              <w:t>Собирать кубики с изображением фруктов</w:t>
            </w:r>
            <w:r w:rsidR="007B22FB">
              <w:t xml:space="preserve"> и овощей</w:t>
            </w:r>
            <w:r>
              <w:t>:</w:t>
            </w:r>
            <w:r w:rsidR="007B22FB">
              <w:t>.</w:t>
            </w:r>
            <w:r>
              <w:t>.</w:t>
            </w:r>
          </w:p>
        </w:tc>
      </w:tr>
      <w:tr w:rsidR="00733DA1" w:rsidTr="005454AD">
        <w:trPr>
          <w:trHeight w:val="851"/>
          <w:jc w:val="center"/>
        </w:trPr>
        <w:tc>
          <w:tcPr>
            <w:tcW w:w="764" w:type="dxa"/>
            <w:vMerge/>
          </w:tcPr>
          <w:p w:rsidR="00733DA1" w:rsidRDefault="00733DA1" w:rsidP="00EE1AC7">
            <w:pPr>
              <w:rPr>
                <w:b/>
              </w:rPr>
            </w:pPr>
          </w:p>
        </w:tc>
        <w:tc>
          <w:tcPr>
            <w:tcW w:w="14175" w:type="dxa"/>
            <w:gridSpan w:val="3"/>
          </w:tcPr>
          <w:p w:rsidR="00723A6A" w:rsidRDefault="00733DA1" w:rsidP="00723A6A">
            <w:r>
              <w:rPr>
                <w:b/>
              </w:rPr>
              <w:t>Чтение литературы</w:t>
            </w:r>
            <w:r w:rsidR="00723A6A">
              <w:t xml:space="preserve"> Чтение отрывка </w:t>
            </w:r>
            <w:proofErr w:type="spellStart"/>
            <w:r w:rsidR="00723A6A">
              <w:t>В.Маяковского</w:t>
            </w:r>
            <w:proofErr w:type="spellEnd"/>
            <w:r w:rsidR="00723A6A">
              <w:t xml:space="preserve"> «Что такое хорошо, что такое плохо». Помочь детям вдуматься в смысл произведения, наводить на размышления.</w:t>
            </w:r>
          </w:p>
          <w:p w:rsidR="00733DA1" w:rsidRDefault="00733DA1" w:rsidP="00EE1AC7"/>
        </w:tc>
      </w:tr>
      <w:tr w:rsidR="00733DA1" w:rsidTr="005454AD">
        <w:trPr>
          <w:trHeight w:val="1701"/>
          <w:jc w:val="center"/>
        </w:trPr>
        <w:tc>
          <w:tcPr>
            <w:tcW w:w="764" w:type="dxa"/>
            <w:vMerge/>
          </w:tcPr>
          <w:p w:rsidR="00733DA1" w:rsidRDefault="00733DA1" w:rsidP="00EE1AC7"/>
        </w:tc>
        <w:tc>
          <w:tcPr>
            <w:tcW w:w="11340" w:type="dxa"/>
            <w:gridSpan w:val="2"/>
          </w:tcPr>
          <w:p w:rsidR="00733DA1" w:rsidRDefault="00733DA1" w:rsidP="00EE1AC7">
            <w:r>
              <w:rPr>
                <w:b/>
              </w:rPr>
              <w:t>Прогулка</w:t>
            </w:r>
          </w:p>
          <w:p w:rsidR="00733DA1" w:rsidRDefault="00733DA1" w:rsidP="00EE1AC7">
            <w:pPr>
              <w:ind w:left="-142"/>
            </w:pPr>
            <w:r>
              <w:t xml:space="preserve">  Наблюдение за дождем (погодное явление) - карточка №3</w:t>
            </w:r>
          </w:p>
          <w:p w:rsidR="00733DA1" w:rsidRDefault="00733DA1" w:rsidP="00EE1AC7">
            <w:pPr>
              <w:ind w:left="-142"/>
            </w:pPr>
            <w:r>
              <w:t xml:space="preserve">   П/и с ходьбой и бегом: «Принеси мяч», «Солнышко и дождик».</w:t>
            </w:r>
          </w:p>
          <w:p w:rsidR="00733DA1" w:rsidRPr="00097EE1" w:rsidRDefault="00733DA1" w:rsidP="00EE1AC7">
            <w:r>
              <w:t xml:space="preserve"> П/и с подпрыгиванием: «Достань игрушку</w:t>
            </w:r>
            <w:proofErr w:type="gramStart"/>
            <w:r>
              <w:t xml:space="preserve">»,   </w:t>
            </w:r>
            <w:proofErr w:type="gramEnd"/>
            <w:r>
              <w:t>- с разнообразными движениями: «Куры в огороде».</w:t>
            </w:r>
          </w:p>
          <w:p w:rsidR="00733DA1" w:rsidRDefault="00733DA1" w:rsidP="00EE1AC7">
            <w:r>
              <w:t xml:space="preserve">Д/игры и упражнения с предметами, игрушками </w:t>
            </w:r>
          </w:p>
          <w:p w:rsidR="00733DA1" w:rsidRDefault="00733DA1" w:rsidP="00EE1AC7">
            <w:r>
              <w:t xml:space="preserve">Самостоятельная </w:t>
            </w:r>
            <w:proofErr w:type="spellStart"/>
            <w:proofErr w:type="gramStart"/>
            <w:r>
              <w:t>игр.деятельность</w:t>
            </w:r>
            <w:proofErr w:type="spellEnd"/>
            <w:proofErr w:type="gramEnd"/>
            <w:r>
              <w:t xml:space="preserve"> детей по интересам</w:t>
            </w:r>
          </w:p>
          <w:p w:rsidR="00733DA1" w:rsidRPr="00425FE0" w:rsidRDefault="00733DA1" w:rsidP="00EE1AC7">
            <w:r>
              <w:t xml:space="preserve">Трудовая деятельность </w:t>
            </w:r>
          </w:p>
          <w:p w:rsidR="00733DA1" w:rsidRPr="00F962CB" w:rsidRDefault="00733DA1" w:rsidP="00EE1AC7"/>
        </w:tc>
        <w:tc>
          <w:tcPr>
            <w:tcW w:w="2835" w:type="dxa"/>
          </w:tcPr>
          <w:p w:rsidR="00733DA1" w:rsidRPr="00BF0110" w:rsidRDefault="00733DA1" w:rsidP="005454AD">
            <w:r w:rsidRPr="00BF0110">
              <w:t>Совершенствовать умение метать вдаль одной рукой и прыгать в длину с места</w:t>
            </w:r>
            <w:r>
              <w:t>:</w:t>
            </w:r>
          </w:p>
        </w:tc>
      </w:tr>
      <w:tr w:rsidR="00733DA1" w:rsidTr="005454AD">
        <w:trPr>
          <w:trHeight w:val="1701"/>
          <w:jc w:val="center"/>
        </w:trPr>
        <w:tc>
          <w:tcPr>
            <w:tcW w:w="764" w:type="dxa"/>
            <w:vMerge/>
          </w:tcPr>
          <w:p w:rsidR="00733DA1" w:rsidRDefault="00733DA1" w:rsidP="00EE1AC7"/>
        </w:tc>
        <w:tc>
          <w:tcPr>
            <w:tcW w:w="6748" w:type="dxa"/>
          </w:tcPr>
          <w:p w:rsidR="00733DA1" w:rsidRDefault="00733DA1" w:rsidP="00EE1AC7">
            <w:pPr>
              <w:rPr>
                <w:b/>
              </w:rPr>
            </w:pPr>
            <w:r>
              <w:rPr>
                <w:b/>
              </w:rPr>
              <w:t>Вечер</w:t>
            </w:r>
          </w:p>
          <w:p w:rsidR="00733DA1" w:rsidRPr="00853951" w:rsidRDefault="00733DA1" w:rsidP="00EE1AC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53951">
              <w:rPr>
                <w:rFonts w:ascii="Times New Roman" w:hAnsi="Times New Roman" w:cs="Times New Roman"/>
              </w:rPr>
              <w:t>Д/игры на развитие</w:t>
            </w:r>
            <w:r w:rsidRPr="00853951">
              <w:rPr>
                <w:rFonts w:ascii="Times New Roman" w:hAnsi="Times New Roman" w:cs="Times New Roman"/>
                <w:i/>
              </w:rPr>
              <w:t xml:space="preserve"> </w:t>
            </w:r>
            <w:r w:rsidRPr="00853951">
              <w:rPr>
                <w:rFonts w:ascii="Times New Roman" w:hAnsi="Times New Roman" w:cs="Times New Roman"/>
              </w:rPr>
              <w:t xml:space="preserve">мелкой моторики </w:t>
            </w:r>
          </w:p>
          <w:p w:rsidR="00733DA1" w:rsidRPr="00853951" w:rsidRDefault="00733DA1" w:rsidP="00EE1AC7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 w:rsidRPr="00853951">
              <w:rPr>
                <w:rFonts w:ascii="Times New Roman" w:hAnsi="Times New Roman" w:cs="Times New Roman"/>
              </w:rPr>
              <w:t>С</w:t>
            </w:r>
            <w:r w:rsidRPr="00853951">
              <w:rPr>
                <w:rFonts w:ascii="Times New Roman" w:hAnsi="Times New Roman" w:cs="Times New Roman"/>
                <w:bCs/>
              </w:rPr>
              <w:t>амостоятельная деятельность</w:t>
            </w:r>
            <w:r w:rsidRPr="00853951">
              <w:rPr>
                <w:rFonts w:ascii="Times New Roman" w:hAnsi="Times New Roman" w:cs="Times New Roman"/>
              </w:rPr>
              <w:t xml:space="preserve"> детей </w:t>
            </w:r>
          </w:p>
          <w:p w:rsidR="00733DA1" w:rsidRPr="00456B11" w:rsidRDefault="00733DA1" w:rsidP="00EE1A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С/р </w:t>
            </w:r>
            <w:proofErr w:type="gramStart"/>
            <w:r>
              <w:rPr>
                <w:rFonts w:ascii="Times New Roman" w:hAnsi="Times New Roman" w:cs="Times New Roman"/>
              </w:rPr>
              <w:t xml:space="preserve">и 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  <w:r w:rsidRPr="00456B11">
              <w:t>«</w:t>
            </w:r>
            <w:proofErr w:type="gramEnd"/>
            <w:r w:rsidRPr="00456B11">
              <w:t>Поможем кукле навести порядок». Расширять у детей ориентировку в окружающем.  Побуждать детей оказывать помощь, воспитывать трудолюбие.</w:t>
            </w:r>
          </w:p>
          <w:p w:rsidR="00733DA1" w:rsidRPr="00C22326" w:rsidRDefault="00733DA1" w:rsidP="00EE1AC7"/>
        </w:tc>
        <w:tc>
          <w:tcPr>
            <w:tcW w:w="4592" w:type="dxa"/>
          </w:tcPr>
          <w:p w:rsidR="00733DA1" w:rsidRPr="00C836EB" w:rsidRDefault="00733DA1" w:rsidP="00EE1AC7">
            <w:r>
              <w:rPr>
                <w:b/>
              </w:rPr>
              <w:t xml:space="preserve"> РР</w:t>
            </w:r>
            <w:r w:rsidRPr="00760F0C">
              <w:rPr>
                <w:sz w:val="22"/>
                <w:szCs w:val="22"/>
              </w:rPr>
              <w:t xml:space="preserve">- </w:t>
            </w:r>
            <w:r w:rsidRPr="00733DA1">
              <w:t>Рассматривание сюжетных картинок «Наш детский сад». Учить детей внимательно рассматривать, отвечать на вопросы по их содержанию. Подчеркнуть, что в детском саду детям весело, много друзей. Воспитывать дружественные отношения.</w:t>
            </w:r>
          </w:p>
        </w:tc>
        <w:tc>
          <w:tcPr>
            <w:tcW w:w="2835" w:type="dxa"/>
          </w:tcPr>
          <w:p w:rsidR="00733DA1" w:rsidRDefault="00733DA1" w:rsidP="005454AD">
            <w:r>
              <w:t>Побуждать использова</w:t>
            </w:r>
            <w:r w:rsidRPr="007861B6">
              <w:t>ть в реч</w:t>
            </w:r>
            <w:r>
              <w:t xml:space="preserve">и многословные предложения: </w:t>
            </w:r>
          </w:p>
        </w:tc>
      </w:tr>
      <w:tr w:rsidR="00733DA1" w:rsidTr="005454AD">
        <w:trPr>
          <w:trHeight w:val="1701"/>
          <w:jc w:val="center"/>
        </w:trPr>
        <w:tc>
          <w:tcPr>
            <w:tcW w:w="764" w:type="dxa"/>
            <w:vMerge/>
          </w:tcPr>
          <w:p w:rsidR="00733DA1" w:rsidRDefault="00733DA1" w:rsidP="00EE1AC7"/>
        </w:tc>
        <w:tc>
          <w:tcPr>
            <w:tcW w:w="11340" w:type="dxa"/>
            <w:gridSpan w:val="2"/>
          </w:tcPr>
          <w:p w:rsidR="00733DA1" w:rsidRDefault="00733DA1" w:rsidP="00EE1AC7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733DA1" w:rsidRDefault="00733DA1" w:rsidP="00EE1AC7">
            <w:r>
              <w:t xml:space="preserve">Наблюдения за сезонными и погодными изменениями </w:t>
            </w:r>
          </w:p>
          <w:p w:rsidR="001D65EF" w:rsidRDefault="001D65EF" w:rsidP="00EE1AC7">
            <w:r>
              <w:t>Самостоятельная игровая двигательная активность детей.</w:t>
            </w:r>
          </w:p>
          <w:p w:rsidR="00733DA1" w:rsidRDefault="00733DA1" w:rsidP="00EE1AC7"/>
        </w:tc>
        <w:tc>
          <w:tcPr>
            <w:tcW w:w="2835" w:type="dxa"/>
          </w:tcPr>
          <w:p w:rsidR="00733DA1" w:rsidRPr="000B4DB0" w:rsidRDefault="00733DA1" w:rsidP="005454AD">
            <w:r w:rsidRPr="000B4DB0">
              <w:t>Закреплять умение метать вдаль одной рукой и прыгать в длину с места:</w:t>
            </w:r>
            <w:r>
              <w:t xml:space="preserve"> </w:t>
            </w:r>
          </w:p>
        </w:tc>
      </w:tr>
      <w:tr w:rsidR="00733DA1" w:rsidTr="005454AD">
        <w:trPr>
          <w:trHeight w:val="1701"/>
          <w:jc w:val="center"/>
        </w:trPr>
        <w:tc>
          <w:tcPr>
            <w:tcW w:w="764" w:type="dxa"/>
            <w:vMerge w:val="restart"/>
          </w:tcPr>
          <w:p w:rsidR="00733DA1" w:rsidRDefault="00733DA1" w:rsidP="00EE1AC7">
            <w:pPr>
              <w:jc w:val="center"/>
            </w:pPr>
          </w:p>
          <w:p w:rsidR="00733DA1" w:rsidRDefault="00733DA1" w:rsidP="00EE1AC7">
            <w:pPr>
              <w:jc w:val="center"/>
              <w:rPr>
                <w:b/>
              </w:rPr>
            </w:pPr>
            <w:r>
              <w:rPr>
                <w:b/>
              </w:rPr>
              <w:t>ВТ</w:t>
            </w:r>
          </w:p>
          <w:p w:rsidR="00733DA1" w:rsidRPr="0007035B" w:rsidRDefault="00733DA1" w:rsidP="005454AD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733DA1" w:rsidRDefault="00733DA1" w:rsidP="00EE1AC7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733DA1" w:rsidRPr="00853951" w:rsidRDefault="00733DA1" w:rsidP="00EE1AC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53951">
              <w:rPr>
                <w:rFonts w:ascii="Times New Roman" w:hAnsi="Times New Roman" w:cs="Times New Roman"/>
              </w:rPr>
              <w:t xml:space="preserve">Дидактические настольно-печатные игры </w:t>
            </w:r>
          </w:p>
          <w:p w:rsidR="00733DA1" w:rsidRPr="00853951" w:rsidRDefault="00733DA1" w:rsidP="00EE1AC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 Пальчиковая гимнастика</w:t>
            </w:r>
            <w:r w:rsidRPr="0085395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733DA1" w:rsidRPr="00786404" w:rsidRDefault="00733DA1" w:rsidP="00EE1AC7">
            <w:pPr>
              <w:ind w:left="-142"/>
            </w:pPr>
            <w:r>
              <w:rPr>
                <w:rFonts w:ascii="Times New Roman" w:hAnsi="Times New Roman" w:cs="Times New Roman"/>
              </w:rPr>
              <w:t xml:space="preserve"> Формирование</w:t>
            </w:r>
            <w:r w:rsidRPr="00853951">
              <w:rPr>
                <w:rFonts w:ascii="Times New Roman" w:hAnsi="Times New Roman" w:cs="Times New Roman"/>
              </w:rPr>
              <w:t xml:space="preserve"> КГН</w:t>
            </w:r>
            <w:r>
              <w:rPr>
                <w:rFonts w:ascii="Times New Roman" w:hAnsi="Times New Roman" w:cs="Times New Roman"/>
              </w:rPr>
              <w:t xml:space="preserve">: </w:t>
            </w:r>
            <w:proofErr w:type="gramStart"/>
            <w:r>
              <w:rPr>
                <w:rFonts w:ascii="Times New Roman" w:hAnsi="Times New Roman" w:cs="Times New Roman"/>
              </w:rPr>
              <w:t xml:space="preserve">побуждать 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  <w:r>
              <w:t>по</w:t>
            </w:r>
            <w:proofErr w:type="gramEnd"/>
            <w:r>
              <w:t xml:space="preserve"> мере необходимости пользоваться своим носовым платком.</w:t>
            </w:r>
          </w:p>
          <w:p w:rsidR="00733DA1" w:rsidRPr="00633BB0" w:rsidRDefault="00733DA1" w:rsidP="00EE1AC7">
            <w:pPr>
              <w:tabs>
                <w:tab w:val="left" w:pos="512"/>
              </w:tabs>
              <w:ind w:left="-108" w:firstLine="23"/>
              <w:rPr>
                <w:b/>
              </w:rPr>
            </w:pPr>
          </w:p>
        </w:tc>
        <w:tc>
          <w:tcPr>
            <w:tcW w:w="4592" w:type="dxa"/>
          </w:tcPr>
          <w:p w:rsidR="00733DA1" w:rsidRPr="00C836EB" w:rsidRDefault="00733DA1" w:rsidP="00EE1AC7">
            <w:pPr>
              <w:rPr>
                <w:b/>
              </w:rPr>
            </w:pPr>
            <w:r>
              <w:rPr>
                <w:b/>
              </w:rPr>
              <w:t xml:space="preserve">Х/Э </w:t>
            </w:r>
            <w:r w:rsidRPr="00EE7954">
              <w:rPr>
                <w:i/>
              </w:rPr>
              <w:t>Музыка</w:t>
            </w:r>
            <w:r>
              <w:rPr>
                <w:i/>
              </w:rPr>
              <w:t>льное</w:t>
            </w:r>
          </w:p>
        </w:tc>
        <w:tc>
          <w:tcPr>
            <w:tcW w:w="2835" w:type="dxa"/>
          </w:tcPr>
          <w:p w:rsidR="00733DA1" w:rsidRDefault="00733DA1" w:rsidP="005454AD">
            <w:r>
              <w:t xml:space="preserve">Закреплять умение </w:t>
            </w:r>
            <w:r w:rsidRPr="007861B6">
              <w:t>ориентироваться в 2-х величинах предмето</w:t>
            </w:r>
            <w:r>
              <w:t>в:.</w:t>
            </w:r>
          </w:p>
        </w:tc>
      </w:tr>
      <w:tr w:rsidR="00733DA1" w:rsidTr="005454AD">
        <w:trPr>
          <w:trHeight w:val="851"/>
          <w:jc w:val="center"/>
        </w:trPr>
        <w:tc>
          <w:tcPr>
            <w:tcW w:w="764" w:type="dxa"/>
            <w:vMerge/>
          </w:tcPr>
          <w:p w:rsidR="00733DA1" w:rsidRDefault="00733DA1" w:rsidP="00EE1AC7">
            <w:pPr>
              <w:jc w:val="center"/>
            </w:pPr>
          </w:p>
        </w:tc>
        <w:tc>
          <w:tcPr>
            <w:tcW w:w="14175" w:type="dxa"/>
            <w:gridSpan w:val="3"/>
          </w:tcPr>
          <w:p w:rsidR="00733DA1" w:rsidRDefault="00733DA1" w:rsidP="00EE1AC7">
            <w:r>
              <w:rPr>
                <w:b/>
              </w:rPr>
              <w:t>Чтение литературы</w:t>
            </w:r>
            <w:r>
              <w:t xml:space="preserve"> Чтение стихотворений </w:t>
            </w:r>
            <w:proofErr w:type="spellStart"/>
            <w:r>
              <w:t>А.Барто</w:t>
            </w:r>
            <w:proofErr w:type="spellEnd"/>
            <w:r>
              <w:t xml:space="preserve"> </w:t>
            </w:r>
            <w:proofErr w:type="gramStart"/>
            <w:r>
              <w:t>« Наша</w:t>
            </w:r>
            <w:proofErr w:type="gramEnd"/>
            <w:r>
              <w:t xml:space="preserve"> Таня», «Капитан». Вызвать радость от прочтения знакомых произведений. Побуждать подговаривать текст.</w:t>
            </w:r>
          </w:p>
        </w:tc>
      </w:tr>
      <w:tr w:rsidR="00733DA1" w:rsidTr="005454AD">
        <w:trPr>
          <w:trHeight w:val="1701"/>
          <w:jc w:val="center"/>
        </w:trPr>
        <w:tc>
          <w:tcPr>
            <w:tcW w:w="764" w:type="dxa"/>
            <w:vMerge/>
          </w:tcPr>
          <w:p w:rsidR="00733DA1" w:rsidRDefault="00733DA1" w:rsidP="00EE1AC7"/>
        </w:tc>
        <w:tc>
          <w:tcPr>
            <w:tcW w:w="11340" w:type="dxa"/>
            <w:gridSpan w:val="2"/>
          </w:tcPr>
          <w:p w:rsidR="00733DA1" w:rsidRDefault="00733DA1" w:rsidP="00EE1AC7">
            <w:r>
              <w:rPr>
                <w:b/>
              </w:rPr>
              <w:t>Прогулка</w:t>
            </w:r>
          </w:p>
          <w:p w:rsidR="00733DA1" w:rsidRDefault="00733DA1" w:rsidP="00EE1AC7">
            <w:r>
              <w:t xml:space="preserve">Наблюдения за сезонными и погодными изменениями </w:t>
            </w:r>
          </w:p>
          <w:p w:rsidR="00733DA1" w:rsidRDefault="00733DA1" w:rsidP="00EE1AC7">
            <w:pPr>
              <w:ind w:left="-142"/>
            </w:pPr>
            <w:r>
              <w:t xml:space="preserve">  </w:t>
            </w:r>
            <w:proofErr w:type="gramStart"/>
            <w:r>
              <w:t>Наблюдение  за</w:t>
            </w:r>
            <w:proofErr w:type="gramEnd"/>
            <w:r>
              <w:t xml:space="preserve"> деревьями (береза, особенности) - карточка №11</w:t>
            </w:r>
          </w:p>
          <w:p w:rsidR="00733DA1" w:rsidRDefault="00733DA1" w:rsidP="00EE1AC7">
            <w:pPr>
              <w:ind w:left="-142"/>
            </w:pPr>
            <w:r>
              <w:t xml:space="preserve">  П/и с ходьбой и </w:t>
            </w:r>
            <w:proofErr w:type="spellStart"/>
            <w:proofErr w:type="gramStart"/>
            <w:r>
              <w:t>бегом:«</w:t>
            </w:r>
            <w:proofErr w:type="gramEnd"/>
            <w:r>
              <w:t>Кто</w:t>
            </w:r>
            <w:proofErr w:type="spellEnd"/>
            <w:r>
              <w:t xml:space="preserve"> быстрее?»; с подпрыгиванием: «Лисичка и зайчики»;</w:t>
            </w:r>
          </w:p>
          <w:p w:rsidR="00733DA1" w:rsidRPr="00097EE1" w:rsidRDefault="00733DA1" w:rsidP="00EE1AC7">
            <w:r>
              <w:t xml:space="preserve"> с разнообразными движениями: «Куры в огороде», «Пролезь под веревочку».</w:t>
            </w:r>
          </w:p>
          <w:p w:rsidR="00733DA1" w:rsidRDefault="00733DA1" w:rsidP="00EE1AC7">
            <w:r>
              <w:t xml:space="preserve">Д/игры и упражнения с предметами, игрушками </w:t>
            </w:r>
          </w:p>
          <w:p w:rsidR="00733DA1" w:rsidRDefault="00733DA1" w:rsidP="00EE1AC7">
            <w:r>
              <w:t xml:space="preserve">Самостоятельная </w:t>
            </w:r>
            <w:proofErr w:type="spellStart"/>
            <w:proofErr w:type="gramStart"/>
            <w:r>
              <w:t>игр.деятельность</w:t>
            </w:r>
            <w:proofErr w:type="spellEnd"/>
            <w:proofErr w:type="gramEnd"/>
            <w:r>
              <w:t xml:space="preserve"> </w:t>
            </w:r>
          </w:p>
          <w:p w:rsidR="00733DA1" w:rsidRPr="00425FE0" w:rsidRDefault="00733DA1" w:rsidP="00EE1AC7">
            <w:r>
              <w:t>Трудовая деятельность</w:t>
            </w:r>
            <w:r w:rsidR="001D65EF">
              <w:t>- после игры сложить все игрушки в корзинки.</w:t>
            </w:r>
          </w:p>
          <w:p w:rsidR="00733DA1" w:rsidRPr="00F962CB" w:rsidRDefault="00733DA1" w:rsidP="00EE1AC7"/>
        </w:tc>
        <w:tc>
          <w:tcPr>
            <w:tcW w:w="2835" w:type="dxa"/>
          </w:tcPr>
          <w:p w:rsidR="00733DA1" w:rsidRPr="000B4DB0" w:rsidRDefault="00733DA1" w:rsidP="005454AD">
            <w:r w:rsidRPr="000B4DB0">
              <w:t xml:space="preserve">Упражнять в ползании по гимнастической скамейке и прыжке в глубину: </w:t>
            </w:r>
          </w:p>
        </w:tc>
      </w:tr>
      <w:tr w:rsidR="00733DA1" w:rsidTr="005454AD">
        <w:trPr>
          <w:trHeight w:val="1701"/>
          <w:jc w:val="center"/>
        </w:trPr>
        <w:tc>
          <w:tcPr>
            <w:tcW w:w="764" w:type="dxa"/>
            <w:vMerge/>
          </w:tcPr>
          <w:p w:rsidR="00733DA1" w:rsidRDefault="00733DA1" w:rsidP="00EE1AC7"/>
        </w:tc>
        <w:tc>
          <w:tcPr>
            <w:tcW w:w="6748" w:type="dxa"/>
          </w:tcPr>
          <w:p w:rsidR="00733DA1" w:rsidRDefault="00733DA1" w:rsidP="00EE1AC7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733DA1" w:rsidRDefault="00733DA1" w:rsidP="00EE1AC7">
            <w:pPr>
              <w:rPr>
                <w:b/>
              </w:rPr>
            </w:pPr>
            <w:r>
              <w:rPr>
                <w:b/>
              </w:rPr>
              <w:t>День творчества</w:t>
            </w:r>
          </w:p>
          <w:p w:rsidR="00733DA1" w:rsidRPr="001D65EF" w:rsidRDefault="00733DA1" w:rsidP="00EE1AC7">
            <w:r w:rsidRPr="001D65EF">
              <w:t>«Вот как мы умеем». Закреплять умение детей рисовать на манке пальчиком и палочкой. Побуждать радоваться своим успехам.</w:t>
            </w:r>
          </w:p>
          <w:p w:rsidR="00733DA1" w:rsidRPr="001D65EF" w:rsidRDefault="00733DA1" w:rsidP="00EE1AC7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 w:rsidRPr="001D65EF">
              <w:rPr>
                <w:rFonts w:ascii="Times New Roman" w:hAnsi="Times New Roman" w:cs="Times New Roman"/>
              </w:rPr>
              <w:t xml:space="preserve">Игры со строительным материалом </w:t>
            </w:r>
          </w:p>
          <w:p w:rsidR="00733DA1" w:rsidRPr="00853951" w:rsidRDefault="00733DA1" w:rsidP="00EE1AC7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 w:rsidRPr="00853951">
              <w:rPr>
                <w:rFonts w:ascii="Times New Roman" w:hAnsi="Times New Roman" w:cs="Times New Roman"/>
              </w:rPr>
              <w:t xml:space="preserve">Игры малой </w:t>
            </w:r>
            <w:proofErr w:type="gramStart"/>
            <w:r w:rsidRPr="00853951">
              <w:rPr>
                <w:rFonts w:ascii="Times New Roman" w:hAnsi="Times New Roman" w:cs="Times New Roman"/>
              </w:rPr>
              <w:t xml:space="preserve">подвижности </w:t>
            </w:r>
            <w:r w:rsidR="001D65EF">
              <w:rPr>
                <w:rFonts w:ascii="Times New Roman" w:hAnsi="Times New Roman" w:cs="Times New Roman"/>
              </w:rPr>
              <w:t xml:space="preserve"> по</w:t>
            </w:r>
            <w:proofErr w:type="gramEnd"/>
            <w:r w:rsidR="001D65EF">
              <w:rPr>
                <w:rFonts w:ascii="Times New Roman" w:hAnsi="Times New Roman" w:cs="Times New Roman"/>
              </w:rPr>
              <w:t xml:space="preserve"> желанию.</w:t>
            </w:r>
          </w:p>
          <w:p w:rsidR="00733DA1" w:rsidRPr="00456B11" w:rsidRDefault="00733DA1" w:rsidP="00EE1A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С/р и </w:t>
            </w:r>
            <w:r w:rsidRPr="00456B11">
              <w:t xml:space="preserve">«Научим куклу Катю ухаживать за цветами». Закреплять знания </w:t>
            </w:r>
            <w:proofErr w:type="gramStart"/>
            <w:r w:rsidRPr="00456B11">
              <w:t>детей  о</w:t>
            </w:r>
            <w:proofErr w:type="gramEnd"/>
            <w:r w:rsidRPr="00456B11">
              <w:t xml:space="preserve"> комнатных растениях и правилах ухода за ними.</w:t>
            </w:r>
          </w:p>
          <w:p w:rsidR="00733DA1" w:rsidRPr="00C22326" w:rsidRDefault="00733DA1" w:rsidP="00EE1AC7"/>
        </w:tc>
        <w:tc>
          <w:tcPr>
            <w:tcW w:w="4592" w:type="dxa"/>
          </w:tcPr>
          <w:p w:rsidR="00733DA1" w:rsidRPr="00C836EB" w:rsidRDefault="00733DA1" w:rsidP="00EE1AC7">
            <w:r>
              <w:rPr>
                <w:b/>
              </w:rPr>
              <w:t xml:space="preserve">ПР </w:t>
            </w:r>
            <w:r w:rsidRPr="00C836EB">
              <w:t>Ознакомление с окружающим</w:t>
            </w:r>
            <w:r>
              <w:t xml:space="preserve"> </w:t>
            </w:r>
            <w:r w:rsidRPr="00456B11">
              <w:t>«Кошка в гости к нам пришла» Привлекать детей к общению. Закреплять знания о кошке, ее особенностях поведения, питания, образе жизни</w:t>
            </w:r>
          </w:p>
        </w:tc>
        <w:tc>
          <w:tcPr>
            <w:tcW w:w="2835" w:type="dxa"/>
          </w:tcPr>
          <w:p w:rsidR="00733DA1" w:rsidRDefault="00733DA1" w:rsidP="005454AD">
            <w:r>
              <w:t xml:space="preserve">Побуждать </w:t>
            </w:r>
            <w:r w:rsidRPr="007861B6">
              <w:t>использовать в игре сюжетные  действи</w:t>
            </w:r>
            <w:r>
              <w:t xml:space="preserve">я: </w:t>
            </w:r>
          </w:p>
        </w:tc>
      </w:tr>
      <w:tr w:rsidR="00733DA1" w:rsidTr="005454AD">
        <w:trPr>
          <w:trHeight w:val="1701"/>
          <w:jc w:val="center"/>
        </w:trPr>
        <w:tc>
          <w:tcPr>
            <w:tcW w:w="764" w:type="dxa"/>
            <w:vMerge/>
          </w:tcPr>
          <w:p w:rsidR="00733DA1" w:rsidRDefault="00733DA1" w:rsidP="00EE1AC7"/>
        </w:tc>
        <w:tc>
          <w:tcPr>
            <w:tcW w:w="11340" w:type="dxa"/>
            <w:gridSpan w:val="2"/>
          </w:tcPr>
          <w:p w:rsidR="00733DA1" w:rsidRDefault="00733DA1" w:rsidP="00EE1AC7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733DA1" w:rsidRDefault="00733DA1" w:rsidP="00EE1AC7">
            <w:r>
              <w:t xml:space="preserve">Наблюдения за сезонными и погодными изменениями </w:t>
            </w:r>
          </w:p>
          <w:p w:rsidR="00733DA1" w:rsidRPr="00F962CB" w:rsidRDefault="00F102C0" w:rsidP="00EE1AC7">
            <w:r>
              <w:t>П/и по жела</w:t>
            </w:r>
            <w:r w:rsidR="001D65EF">
              <w:t>нию детей. Игры в песочнице- постройка дороги для маленьких машинок.</w:t>
            </w:r>
          </w:p>
        </w:tc>
        <w:tc>
          <w:tcPr>
            <w:tcW w:w="2835" w:type="dxa"/>
          </w:tcPr>
          <w:p w:rsidR="00733DA1" w:rsidRPr="000B4DB0" w:rsidRDefault="00733DA1" w:rsidP="005454AD">
            <w:r w:rsidRPr="000B4DB0">
              <w:t>Закреплять умение прыгать в длину с места:</w:t>
            </w:r>
          </w:p>
        </w:tc>
      </w:tr>
      <w:tr w:rsidR="00733DA1" w:rsidTr="005454AD">
        <w:trPr>
          <w:trHeight w:val="1701"/>
          <w:jc w:val="center"/>
        </w:trPr>
        <w:tc>
          <w:tcPr>
            <w:tcW w:w="764" w:type="dxa"/>
            <w:vMerge w:val="restart"/>
          </w:tcPr>
          <w:p w:rsidR="00733DA1" w:rsidRDefault="00733DA1" w:rsidP="00EE1AC7">
            <w:pPr>
              <w:jc w:val="center"/>
            </w:pPr>
          </w:p>
          <w:p w:rsidR="00733DA1" w:rsidRDefault="00733DA1" w:rsidP="00EE1AC7">
            <w:pPr>
              <w:jc w:val="center"/>
              <w:rPr>
                <w:b/>
              </w:rPr>
            </w:pPr>
            <w:r>
              <w:rPr>
                <w:b/>
              </w:rPr>
              <w:t>СР</w:t>
            </w:r>
          </w:p>
          <w:p w:rsidR="00733DA1" w:rsidRPr="00B66FF6" w:rsidRDefault="00733DA1" w:rsidP="005454AD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733DA1" w:rsidRDefault="00733DA1" w:rsidP="00EE1AC7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733DA1" w:rsidRPr="00853951" w:rsidRDefault="00733DA1" w:rsidP="00EE1AC7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Рассматривание сюжетных картинок и иллюстраций </w:t>
            </w:r>
          </w:p>
          <w:p w:rsidR="00733DA1" w:rsidRPr="006C58E4" w:rsidRDefault="00733DA1" w:rsidP="00EE1AC7">
            <w:r>
              <w:rPr>
                <w:rFonts w:ascii="Times New Roman" w:hAnsi="Times New Roman" w:cs="Times New Roman"/>
              </w:rPr>
              <w:t xml:space="preserve"> </w:t>
            </w:r>
            <w:r w:rsidRPr="006C58E4">
              <w:t>Д/</w:t>
            </w:r>
            <w:proofErr w:type="gramStart"/>
            <w:r w:rsidRPr="006C58E4">
              <w:t>и  «</w:t>
            </w:r>
            <w:proofErr w:type="gramEnd"/>
            <w:r w:rsidRPr="006C58E4">
              <w:t>Что мы умеем». Дать детям понятие, что они подросли, что уж</w:t>
            </w:r>
            <w:r>
              <w:t>е многое умеют делать сами. Побуждат</w:t>
            </w:r>
            <w:r w:rsidRPr="006C58E4">
              <w:t xml:space="preserve">ь детей отвечать на вопросы. Обогащать словарный </w:t>
            </w:r>
            <w:r>
              <w:t>запас</w:t>
            </w:r>
            <w:r w:rsidRPr="006C58E4">
              <w:t xml:space="preserve"> по теме.</w:t>
            </w:r>
          </w:p>
          <w:p w:rsidR="00733DA1" w:rsidRPr="00853951" w:rsidRDefault="00733DA1" w:rsidP="00EE1AC7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Побуждать детей </w:t>
            </w:r>
            <w:proofErr w:type="gramStart"/>
            <w:r>
              <w:rPr>
                <w:rFonts w:ascii="Times New Roman" w:hAnsi="Times New Roman" w:cs="Times New Roman"/>
              </w:rPr>
              <w:t>во время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обедатщательно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пережевывать пищу, аккуратно есть.</w:t>
            </w:r>
          </w:p>
          <w:p w:rsidR="00733DA1" w:rsidRPr="00633BB0" w:rsidRDefault="00733DA1" w:rsidP="00EE1AC7">
            <w:pPr>
              <w:rPr>
                <w:b/>
              </w:rPr>
            </w:pPr>
          </w:p>
        </w:tc>
        <w:tc>
          <w:tcPr>
            <w:tcW w:w="4592" w:type="dxa"/>
          </w:tcPr>
          <w:p w:rsidR="00733DA1" w:rsidRDefault="00733DA1" w:rsidP="00514802">
            <w:r w:rsidRPr="00733DA1">
              <w:rPr>
                <w:b/>
              </w:rPr>
              <w:t>ФР</w:t>
            </w:r>
            <w:r w:rsidRPr="00733DA1">
              <w:rPr>
                <w:b/>
                <w:i/>
              </w:rPr>
              <w:t xml:space="preserve"> </w:t>
            </w:r>
            <w:r w:rsidRPr="00733DA1">
              <w:t>Физкультурное</w:t>
            </w:r>
            <w:r w:rsidRPr="00733DA1">
              <w:rPr>
                <w:b/>
              </w:rPr>
              <w:t xml:space="preserve"> </w:t>
            </w:r>
            <w:r w:rsidRPr="00760F0C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</w:tcPr>
          <w:p w:rsidR="00733DA1" w:rsidRDefault="00733DA1" w:rsidP="005454AD">
            <w:r>
              <w:t xml:space="preserve"> Побуждать отвечать на вопросы по иллюстрации: </w:t>
            </w:r>
          </w:p>
        </w:tc>
      </w:tr>
      <w:tr w:rsidR="00733DA1" w:rsidTr="005454AD">
        <w:trPr>
          <w:trHeight w:val="851"/>
          <w:jc w:val="center"/>
        </w:trPr>
        <w:tc>
          <w:tcPr>
            <w:tcW w:w="764" w:type="dxa"/>
            <w:vMerge/>
          </w:tcPr>
          <w:p w:rsidR="00733DA1" w:rsidRDefault="00733DA1" w:rsidP="00EE1AC7">
            <w:pPr>
              <w:jc w:val="center"/>
            </w:pPr>
          </w:p>
        </w:tc>
        <w:tc>
          <w:tcPr>
            <w:tcW w:w="14175" w:type="dxa"/>
            <w:gridSpan w:val="3"/>
          </w:tcPr>
          <w:p w:rsidR="00733DA1" w:rsidRDefault="00733DA1" w:rsidP="00EE1AC7">
            <w:r>
              <w:rPr>
                <w:b/>
              </w:rPr>
              <w:t>Чтение литературы</w:t>
            </w:r>
            <w:r w:rsidRPr="004B52EC">
              <w:t xml:space="preserve"> </w:t>
            </w:r>
            <w:r>
              <w:t>Чтение стихотворения «Кошкин дом». Р</w:t>
            </w:r>
            <w:r w:rsidRPr="004B52EC">
              <w:t>азвивать интерес к фольклору. Расширять словарный запас детей, воспитывать чувства сопереживания.</w:t>
            </w:r>
          </w:p>
        </w:tc>
      </w:tr>
      <w:tr w:rsidR="00733DA1" w:rsidTr="005454AD">
        <w:trPr>
          <w:trHeight w:val="1701"/>
          <w:jc w:val="center"/>
        </w:trPr>
        <w:tc>
          <w:tcPr>
            <w:tcW w:w="764" w:type="dxa"/>
            <w:vMerge/>
          </w:tcPr>
          <w:p w:rsidR="00733DA1" w:rsidRDefault="00733DA1" w:rsidP="00EE1AC7"/>
        </w:tc>
        <w:tc>
          <w:tcPr>
            <w:tcW w:w="11340" w:type="dxa"/>
            <w:gridSpan w:val="2"/>
          </w:tcPr>
          <w:p w:rsidR="00733DA1" w:rsidRDefault="00733DA1" w:rsidP="00EE1AC7">
            <w:r>
              <w:rPr>
                <w:b/>
              </w:rPr>
              <w:t>Прогулка</w:t>
            </w:r>
          </w:p>
          <w:p w:rsidR="00733DA1" w:rsidRDefault="00733DA1" w:rsidP="00EE1AC7">
            <w:r>
              <w:t xml:space="preserve">Наблюдения за сезонными и погодными изменениями </w:t>
            </w:r>
          </w:p>
          <w:p w:rsidR="00733DA1" w:rsidRDefault="00733DA1" w:rsidP="00EE1AC7">
            <w:pPr>
              <w:ind w:left="-142"/>
            </w:pPr>
            <w:r>
              <w:t xml:space="preserve">  </w:t>
            </w:r>
            <w:proofErr w:type="gramStart"/>
            <w:r>
              <w:t>Наблюдение  за</w:t>
            </w:r>
            <w:proofErr w:type="gramEnd"/>
            <w:r>
              <w:t xml:space="preserve"> трудом дворника (орудия труда,  уважение труда дворника) - карточка №15;</w:t>
            </w:r>
          </w:p>
          <w:p w:rsidR="00733DA1" w:rsidRDefault="00733DA1" w:rsidP="00EE1AC7">
            <w:r>
              <w:t>П/</w:t>
            </w:r>
            <w:proofErr w:type="gramStart"/>
            <w:r>
              <w:t>и  с</w:t>
            </w:r>
            <w:proofErr w:type="gramEnd"/>
            <w:r>
              <w:t xml:space="preserve"> ходьбой и бегом: «Принеси мяч», «Солнышко и дождик;</w:t>
            </w:r>
          </w:p>
          <w:p w:rsidR="00733DA1" w:rsidRPr="00097EE1" w:rsidRDefault="00733DA1" w:rsidP="00EE1AC7">
            <w:r>
              <w:t>с разнообразными движениями: «Куры в огороде», «Пролезь под веревочку».</w:t>
            </w:r>
          </w:p>
          <w:p w:rsidR="00733DA1" w:rsidRDefault="007B22FB" w:rsidP="007B22FB">
            <w:pPr>
              <w:ind w:left="-142"/>
            </w:pPr>
            <w:r>
              <w:t xml:space="preserve">   </w:t>
            </w:r>
            <w:r w:rsidR="00733DA1">
              <w:t xml:space="preserve">Д/игры и упражнения с предметами, игрушками </w:t>
            </w:r>
            <w:proofErr w:type="spellStart"/>
            <w:r>
              <w:t>повыбору</w:t>
            </w:r>
            <w:proofErr w:type="spellEnd"/>
            <w:r>
              <w:t>.</w:t>
            </w:r>
          </w:p>
          <w:p w:rsidR="00733DA1" w:rsidRPr="00F962CB" w:rsidRDefault="00733DA1" w:rsidP="00EE1AC7"/>
        </w:tc>
        <w:tc>
          <w:tcPr>
            <w:tcW w:w="2835" w:type="dxa"/>
          </w:tcPr>
          <w:p w:rsidR="00733DA1" w:rsidRDefault="00733DA1" w:rsidP="005454AD">
            <w:r>
              <w:t xml:space="preserve">Закреплять умение спрыгивать, приземляясь на  </w:t>
            </w:r>
            <w:proofErr w:type="spellStart"/>
            <w:r>
              <w:t>на</w:t>
            </w:r>
            <w:proofErr w:type="spellEnd"/>
            <w:r>
              <w:t xml:space="preserve"> обе ноги: </w:t>
            </w:r>
          </w:p>
        </w:tc>
      </w:tr>
      <w:tr w:rsidR="00733DA1" w:rsidTr="005454AD">
        <w:trPr>
          <w:trHeight w:val="1701"/>
          <w:jc w:val="center"/>
        </w:trPr>
        <w:tc>
          <w:tcPr>
            <w:tcW w:w="764" w:type="dxa"/>
            <w:vMerge/>
          </w:tcPr>
          <w:p w:rsidR="00733DA1" w:rsidRDefault="00733DA1" w:rsidP="00EE1AC7"/>
        </w:tc>
        <w:tc>
          <w:tcPr>
            <w:tcW w:w="6748" w:type="dxa"/>
          </w:tcPr>
          <w:p w:rsidR="00733DA1" w:rsidRDefault="00733DA1" w:rsidP="00EE1AC7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733DA1" w:rsidRDefault="00733DA1" w:rsidP="00EE1AC7">
            <w:pPr>
              <w:rPr>
                <w:b/>
              </w:rPr>
            </w:pPr>
            <w:r>
              <w:rPr>
                <w:b/>
              </w:rPr>
              <w:t>Развлечение</w:t>
            </w:r>
          </w:p>
          <w:p w:rsidR="00733DA1" w:rsidRPr="00853951" w:rsidRDefault="00733DA1" w:rsidP="00EE1AC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53951">
              <w:rPr>
                <w:rFonts w:ascii="Times New Roman" w:hAnsi="Times New Roman" w:cs="Times New Roman"/>
              </w:rPr>
              <w:t>Д/игры на развитие</w:t>
            </w:r>
            <w:r w:rsidRPr="00853951">
              <w:rPr>
                <w:rFonts w:ascii="Times New Roman" w:hAnsi="Times New Roman" w:cs="Times New Roman"/>
                <w:i/>
              </w:rPr>
              <w:t xml:space="preserve"> </w:t>
            </w:r>
            <w:r w:rsidRPr="00853951">
              <w:rPr>
                <w:rFonts w:ascii="Times New Roman" w:hAnsi="Times New Roman" w:cs="Times New Roman"/>
              </w:rPr>
              <w:t xml:space="preserve">мелкой моторики </w:t>
            </w:r>
          </w:p>
          <w:p w:rsidR="00733DA1" w:rsidRDefault="00733DA1" w:rsidP="00EE1AC7">
            <w:pPr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Игровая ситуация по формированию навыков самообслуживания и трудовой деятельности </w:t>
            </w:r>
          </w:p>
          <w:p w:rsidR="00733DA1" w:rsidRPr="00BF0110" w:rsidRDefault="00733DA1" w:rsidP="00EE1AC7">
            <w:pPr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С/р </w:t>
            </w:r>
            <w:r w:rsidRPr="00BF0110">
              <w:t>«Искупаем мишку». Учить выполнять действия с предметами бытового назначения. Развивать умение ориентироваться в предметах, необходимых для купания.</w:t>
            </w:r>
          </w:p>
          <w:p w:rsidR="00733DA1" w:rsidRDefault="00733DA1" w:rsidP="00EE1AC7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с конструктором. Побуждать выполнять простейшие постройки совместно.</w:t>
            </w:r>
          </w:p>
          <w:p w:rsidR="00733DA1" w:rsidRDefault="00733DA1" w:rsidP="00EE1AC7"/>
        </w:tc>
        <w:tc>
          <w:tcPr>
            <w:tcW w:w="4592" w:type="dxa"/>
          </w:tcPr>
          <w:p w:rsidR="00733DA1" w:rsidRPr="00C836EB" w:rsidRDefault="00733DA1" w:rsidP="00EE1AC7">
            <w:pPr>
              <w:rPr>
                <w:b/>
              </w:rPr>
            </w:pPr>
            <w:r>
              <w:rPr>
                <w:b/>
              </w:rPr>
              <w:t xml:space="preserve"> ПР </w:t>
            </w:r>
            <w:r w:rsidRPr="006C58E4">
              <w:t xml:space="preserve">Д/и «Поможем </w:t>
            </w:r>
            <w:r w:rsidR="00514802">
              <w:t xml:space="preserve">бабушке разложить прищепки». Закреплять </w:t>
            </w:r>
            <w:proofErr w:type="gramStart"/>
            <w:r w:rsidR="00514802">
              <w:t xml:space="preserve">умение </w:t>
            </w:r>
            <w:r w:rsidRPr="006C58E4">
              <w:t xml:space="preserve"> детей</w:t>
            </w:r>
            <w:proofErr w:type="gramEnd"/>
            <w:r w:rsidRPr="006C58E4">
              <w:t xml:space="preserve"> раскладывать цветные прищепки в корзинки соответствующего цвета. Развивать внимательность, обогащать словарный запас детей.</w:t>
            </w:r>
          </w:p>
        </w:tc>
        <w:tc>
          <w:tcPr>
            <w:tcW w:w="2835" w:type="dxa"/>
          </w:tcPr>
          <w:p w:rsidR="005454AD" w:rsidRDefault="00733DA1" w:rsidP="005454AD">
            <w:r>
              <w:t>Закреплять умение ориентироваться в цвете предметов:</w:t>
            </w:r>
          </w:p>
          <w:p w:rsidR="00733DA1" w:rsidRDefault="00733DA1" w:rsidP="00EE1AC7">
            <w:r>
              <w:t>.</w:t>
            </w:r>
          </w:p>
        </w:tc>
      </w:tr>
      <w:tr w:rsidR="00733DA1" w:rsidTr="005454AD">
        <w:trPr>
          <w:trHeight w:val="1701"/>
          <w:jc w:val="center"/>
        </w:trPr>
        <w:tc>
          <w:tcPr>
            <w:tcW w:w="764" w:type="dxa"/>
            <w:vMerge/>
          </w:tcPr>
          <w:p w:rsidR="00733DA1" w:rsidRDefault="00733DA1" w:rsidP="00EE1AC7"/>
        </w:tc>
        <w:tc>
          <w:tcPr>
            <w:tcW w:w="11340" w:type="dxa"/>
            <w:gridSpan w:val="2"/>
          </w:tcPr>
          <w:p w:rsidR="00733DA1" w:rsidRDefault="00733DA1" w:rsidP="00EE1AC7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733DA1" w:rsidRDefault="00733DA1" w:rsidP="00EE1AC7">
            <w:r>
              <w:t>П/</w:t>
            </w:r>
            <w:proofErr w:type="gramStart"/>
            <w:r>
              <w:t>и  с</w:t>
            </w:r>
            <w:proofErr w:type="gramEnd"/>
            <w:r>
              <w:t xml:space="preserve"> ходьбой и бегом «Лохматый пес»; с подпрыгиванием «Мой мяч»;</w:t>
            </w:r>
          </w:p>
          <w:p w:rsidR="00733DA1" w:rsidRDefault="00733DA1" w:rsidP="00EE1AC7">
            <w:r>
              <w:t xml:space="preserve">с разнообразными движениями «Поезд».                       </w:t>
            </w:r>
          </w:p>
          <w:p w:rsidR="00733DA1" w:rsidRPr="00F962CB" w:rsidRDefault="00733DA1" w:rsidP="00EE1AC7"/>
        </w:tc>
        <w:tc>
          <w:tcPr>
            <w:tcW w:w="2835" w:type="dxa"/>
          </w:tcPr>
          <w:p w:rsidR="00733DA1" w:rsidRDefault="00733DA1" w:rsidP="005454AD">
            <w:r w:rsidRPr="00CB2EAB">
              <w:t>Упражнять в сохранении устойчивого равновесия при хо</w:t>
            </w:r>
            <w:r>
              <w:t>дьбе на повышенной опоре:</w:t>
            </w:r>
          </w:p>
        </w:tc>
      </w:tr>
      <w:tr w:rsidR="00733DA1" w:rsidTr="005454AD">
        <w:trPr>
          <w:trHeight w:val="1701"/>
          <w:jc w:val="center"/>
        </w:trPr>
        <w:tc>
          <w:tcPr>
            <w:tcW w:w="764" w:type="dxa"/>
            <w:vMerge w:val="restart"/>
          </w:tcPr>
          <w:p w:rsidR="00733DA1" w:rsidRDefault="00733DA1" w:rsidP="00EE1AC7">
            <w:pPr>
              <w:jc w:val="center"/>
            </w:pPr>
          </w:p>
          <w:p w:rsidR="00733DA1" w:rsidRDefault="00733DA1" w:rsidP="00EE1AC7">
            <w:pPr>
              <w:jc w:val="center"/>
              <w:rPr>
                <w:b/>
              </w:rPr>
            </w:pPr>
            <w:r>
              <w:rPr>
                <w:b/>
              </w:rPr>
              <w:t>ЧТ</w:t>
            </w:r>
          </w:p>
          <w:p w:rsidR="00733DA1" w:rsidRPr="00B66FF6" w:rsidRDefault="00733DA1" w:rsidP="005454AD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733DA1" w:rsidRDefault="00733DA1" w:rsidP="00EE1AC7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733DA1" w:rsidRDefault="00733DA1" w:rsidP="00EE1AC7">
            <w:pPr>
              <w:tabs>
                <w:tab w:val="left" w:pos="512"/>
              </w:tabs>
              <w:ind w:left="-108" w:firstLine="23"/>
            </w:pPr>
            <w:r w:rsidRPr="00853951">
              <w:rPr>
                <w:rFonts w:ascii="Times New Roman" w:hAnsi="Times New Roman" w:cs="Times New Roman"/>
              </w:rPr>
              <w:t xml:space="preserve"> </w:t>
            </w:r>
            <w:r w:rsidRPr="006C58E4">
              <w:t>Д/и «Половинки – мо</w:t>
            </w:r>
            <w:r>
              <w:t>й дом». Закреплять умение детей</w:t>
            </w:r>
          </w:p>
          <w:p w:rsidR="00733DA1" w:rsidRDefault="00733DA1" w:rsidP="00EE1AC7">
            <w:pPr>
              <w:tabs>
                <w:tab w:val="left" w:pos="512"/>
              </w:tabs>
              <w:ind w:left="-108" w:firstLine="23"/>
            </w:pPr>
            <w:r>
              <w:t xml:space="preserve"> </w:t>
            </w:r>
            <w:r w:rsidRPr="006C58E4">
              <w:t>складывать целую карт</w:t>
            </w:r>
            <w:r>
              <w:t xml:space="preserve">инку из двух частей. Развивать </w:t>
            </w:r>
          </w:p>
          <w:p w:rsidR="00733DA1" w:rsidRPr="006C58E4" w:rsidRDefault="00733DA1" w:rsidP="00EE1AC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t xml:space="preserve"> </w:t>
            </w:r>
            <w:r w:rsidRPr="006C58E4">
              <w:t>внимание. Воспитывать желание помогать.</w:t>
            </w:r>
          </w:p>
          <w:p w:rsidR="001D65EF" w:rsidRDefault="001D65EF" w:rsidP="001D65EF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33DA1">
              <w:rPr>
                <w:rFonts w:ascii="Times New Roman" w:hAnsi="Times New Roman" w:cs="Times New Roman"/>
              </w:rPr>
              <w:t>Пальчиковая гимнастика «Дружат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33DA1">
              <w:rPr>
                <w:rFonts w:ascii="Times New Roman" w:hAnsi="Times New Roman" w:cs="Times New Roman"/>
              </w:rPr>
              <w:t>нашей группе…</w:t>
            </w:r>
            <w:r w:rsidR="00733DA1" w:rsidRPr="002314B5">
              <w:rPr>
                <w:rFonts w:ascii="Times New Roman" w:hAnsi="Times New Roman" w:cs="Times New Roman"/>
              </w:rPr>
              <w:t>».</w:t>
            </w:r>
          </w:p>
          <w:p w:rsidR="001D65EF" w:rsidRDefault="00733DA1" w:rsidP="001D65EF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2314B5">
              <w:rPr>
                <w:rFonts w:ascii="Times New Roman" w:hAnsi="Times New Roman" w:cs="Times New Roman"/>
              </w:rPr>
              <w:t xml:space="preserve"> Развивать у детей мелкую</w:t>
            </w:r>
            <w:r>
              <w:rPr>
                <w:rFonts w:ascii="Times New Roman" w:hAnsi="Times New Roman" w:cs="Times New Roman"/>
              </w:rPr>
              <w:t xml:space="preserve"> моторику кистей</w:t>
            </w:r>
            <w:r w:rsidR="001D65EF">
              <w:rPr>
                <w:rFonts w:ascii="Times New Roman" w:hAnsi="Times New Roman" w:cs="Times New Roman"/>
              </w:rPr>
              <w:t xml:space="preserve"> </w:t>
            </w:r>
            <w:r w:rsidRPr="002314B5">
              <w:rPr>
                <w:rFonts w:ascii="Times New Roman" w:hAnsi="Times New Roman" w:cs="Times New Roman"/>
              </w:rPr>
              <w:t>рук</w:t>
            </w:r>
            <w:r>
              <w:rPr>
                <w:rFonts w:ascii="Times New Roman" w:hAnsi="Times New Roman" w:cs="Times New Roman"/>
              </w:rPr>
              <w:t xml:space="preserve"> и пальцев</w:t>
            </w:r>
            <w:r w:rsidRPr="002314B5">
              <w:rPr>
                <w:rFonts w:ascii="Times New Roman" w:hAnsi="Times New Roman" w:cs="Times New Roman"/>
              </w:rPr>
              <w:t>.</w:t>
            </w:r>
          </w:p>
          <w:p w:rsidR="00733DA1" w:rsidRPr="00383387" w:rsidRDefault="001D65EF" w:rsidP="001D65EF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Развивать речь детей.</w:t>
            </w:r>
          </w:p>
        </w:tc>
        <w:tc>
          <w:tcPr>
            <w:tcW w:w="4592" w:type="dxa"/>
          </w:tcPr>
          <w:p w:rsidR="00733DA1" w:rsidRPr="00C836EB" w:rsidRDefault="00733DA1" w:rsidP="00EE1AC7">
            <w:r>
              <w:rPr>
                <w:b/>
              </w:rPr>
              <w:t xml:space="preserve">Х/Э </w:t>
            </w:r>
            <w:r w:rsidRPr="00EE7954">
              <w:rPr>
                <w:i/>
              </w:rPr>
              <w:t>Музыка</w:t>
            </w:r>
            <w:r>
              <w:rPr>
                <w:i/>
              </w:rPr>
              <w:t>льное</w:t>
            </w:r>
          </w:p>
        </w:tc>
        <w:tc>
          <w:tcPr>
            <w:tcW w:w="2835" w:type="dxa"/>
          </w:tcPr>
          <w:p w:rsidR="00733DA1" w:rsidRDefault="00733DA1" w:rsidP="00EE1AC7">
            <w:r>
              <w:t xml:space="preserve"> Побуждать подговаривать текст знакомого стихотворения: </w:t>
            </w:r>
          </w:p>
          <w:p w:rsidR="00733DA1" w:rsidRDefault="00733DA1" w:rsidP="00EE1AC7"/>
        </w:tc>
      </w:tr>
      <w:tr w:rsidR="00733DA1" w:rsidTr="005454AD">
        <w:trPr>
          <w:trHeight w:val="851"/>
          <w:jc w:val="center"/>
        </w:trPr>
        <w:tc>
          <w:tcPr>
            <w:tcW w:w="764" w:type="dxa"/>
            <w:vMerge/>
          </w:tcPr>
          <w:p w:rsidR="00733DA1" w:rsidRDefault="00733DA1" w:rsidP="00EE1AC7">
            <w:pPr>
              <w:jc w:val="center"/>
            </w:pPr>
          </w:p>
        </w:tc>
        <w:tc>
          <w:tcPr>
            <w:tcW w:w="14175" w:type="dxa"/>
            <w:gridSpan w:val="3"/>
          </w:tcPr>
          <w:p w:rsidR="00733DA1" w:rsidRPr="00F65350" w:rsidRDefault="00733DA1" w:rsidP="00EE1AC7">
            <w:r>
              <w:rPr>
                <w:b/>
              </w:rPr>
              <w:t>Чтение литературы</w:t>
            </w:r>
            <w:r w:rsidRPr="00F65350">
              <w:t xml:space="preserve"> Чтение с д</w:t>
            </w:r>
            <w:r>
              <w:t xml:space="preserve">етьми </w:t>
            </w:r>
            <w:proofErr w:type="spellStart"/>
            <w:r>
              <w:t>потешки</w:t>
            </w:r>
            <w:proofErr w:type="spellEnd"/>
            <w:r>
              <w:t xml:space="preserve"> «Ай, </w:t>
            </w:r>
            <w:proofErr w:type="spellStart"/>
            <w:r>
              <w:t>качи-качи</w:t>
            </w:r>
            <w:proofErr w:type="spellEnd"/>
            <w:r w:rsidRPr="00F65350">
              <w:t xml:space="preserve">…» Эмоционально воспринимать поэтическое произведение. </w:t>
            </w:r>
          </w:p>
          <w:p w:rsidR="00733DA1" w:rsidRDefault="00733DA1" w:rsidP="00EE1AC7">
            <w:r w:rsidRPr="00F65350">
              <w:t xml:space="preserve">Стимулировать детей к </w:t>
            </w:r>
            <w:proofErr w:type="spellStart"/>
            <w:r w:rsidRPr="00F65350">
              <w:t>подговаривани</w:t>
            </w:r>
            <w:r>
              <w:t>ю</w:t>
            </w:r>
            <w:proofErr w:type="spellEnd"/>
            <w:r>
              <w:t xml:space="preserve"> текста </w:t>
            </w:r>
            <w:proofErr w:type="spellStart"/>
            <w:r>
              <w:t>потешки</w:t>
            </w:r>
            <w:proofErr w:type="spellEnd"/>
            <w:r w:rsidRPr="00F65350">
              <w:t>.</w:t>
            </w:r>
            <w:r w:rsidRPr="00332C0E">
              <w:rPr>
                <w:sz w:val="22"/>
                <w:szCs w:val="22"/>
              </w:rPr>
              <w:t xml:space="preserve">         </w:t>
            </w:r>
          </w:p>
        </w:tc>
      </w:tr>
      <w:tr w:rsidR="00733DA1" w:rsidTr="005454AD">
        <w:trPr>
          <w:trHeight w:val="1701"/>
          <w:jc w:val="center"/>
        </w:trPr>
        <w:tc>
          <w:tcPr>
            <w:tcW w:w="764" w:type="dxa"/>
            <w:vMerge/>
          </w:tcPr>
          <w:p w:rsidR="00733DA1" w:rsidRDefault="00733DA1" w:rsidP="00EE1AC7"/>
        </w:tc>
        <w:tc>
          <w:tcPr>
            <w:tcW w:w="11340" w:type="dxa"/>
            <w:gridSpan w:val="2"/>
          </w:tcPr>
          <w:p w:rsidR="00733DA1" w:rsidRPr="00425FE0" w:rsidRDefault="00733DA1" w:rsidP="00EE1AC7">
            <w:r>
              <w:rPr>
                <w:b/>
              </w:rPr>
              <w:t>Прогулка</w:t>
            </w:r>
          </w:p>
          <w:p w:rsidR="00733DA1" w:rsidRDefault="00733DA1" w:rsidP="00EE1AC7">
            <w:r>
              <w:t xml:space="preserve">Наблюдения за сезонными и погодными изменениями </w:t>
            </w:r>
          </w:p>
          <w:p w:rsidR="00733DA1" w:rsidRDefault="00733DA1" w:rsidP="00EE1AC7">
            <w:pPr>
              <w:ind w:left="-142"/>
            </w:pPr>
            <w:r>
              <w:t xml:space="preserve">  Наблюдение за насекомыми (часто встречающиеся насекомые) - карточка №23. </w:t>
            </w:r>
          </w:p>
          <w:p w:rsidR="00733DA1" w:rsidRDefault="00733DA1" w:rsidP="00EE1AC7">
            <w:r>
              <w:t>П/</w:t>
            </w:r>
            <w:proofErr w:type="gramStart"/>
            <w:r>
              <w:t>и  с</w:t>
            </w:r>
            <w:proofErr w:type="gramEnd"/>
            <w:r>
              <w:t xml:space="preserve"> ходьбой и бегом: «Принеси мяч», «Кто быстрее?»; </w:t>
            </w:r>
          </w:p>
          <w:p w:rsidR="00733DA1" w:rsidRDefault="00733DA1" w:rsidP="00EE1AC7">
            <w:r>
              <w:t>с подпрыгиванием: «Достань игрушку», «Зайчики</w:t>
            </w:r>
            <w:proofErr w:type="gramStart"/>
            <w:r>
              <w:t>»;  с</w:t>
            </w:r>
            <w:proofErr w:type="gramEnd"/>
            <w:r>
              <w:t xml:space="preserve"> разнообразными движениями: «Куры в огороде». </w:t>
            </w:r>
          </w:p>
          <w:p w:rsidR="00733DA1" w:rsidRDefault="00733DA1" w:rsidP="00EE1AC7">
            <w:r>
              <w:t xml:space="preserve">Д/игры и упражнения с предметами, игрушками </w:t>
            </w:r>
          </w:p>
          <w:p w:rsidR="00733DA1" w:rsidRDefault="00733DA1" w:rsidP="00EE1AC7">
            <w:r>
              <w:t xml:space="preserve">Самостоятельная </w:t>
            </w:r>
            <w:proofErr w:type="spellStart"/>
            <w:proofErr w:type="gramStart"/>
            <w:r>
              <w:t>игр.деятельность</w:t>
            </w:r>
            <w:proofErr w:type="spellEnd"/>
            <w:proofErr w:type="gramEnd"/>
            <w:r>
              <w:t xml:space="preserve"> </w:t>
            </w:r>
          </w:p>
          <w:p w:rsidR="00733DA1" w:rsidRPr="00F962CB" w:rsidRDefault="00733DA1" w:rsidP="00EE1AC7">
            <w:r>
              <w:t>Трудовая деятельность</w:t>
            </w:r>
          </w:p>
        </w:tc>
        <w:tc>
          <w:tcPr>
            <w:tcW w:w="2835" w:type="dxa"/>
          </w:tcPr>
          <w:p w:rsidR="00733DA1" w:rsidRDefault="00733DA1" w:rsidP="005454AD">
            <w:r>
              <w:t>Развивать умение бросать и ловить мяч:</w:t>
            </w:r>
          </w:p>
        </w:tc>
      </w:tr>
      <w:tr w:rsidR="00733DA1" w:rsidTr="005454AD">
        <w:trPr>
          <w:trHeight w:val="1701"/>
          <w:jc w:val="center"/>
        </w:trPr>
        <w:tc>
          <w:tcPr>
            <w:tcW w:w="764" w:type="dxa"/>
            <w:vMerge/>
          </w:tcPr>
          <w:p w:rsidR="00733DA1" w:rsidRDefault="00733DA1" w:rsidP="00EE1AC7"/>
        </w:tc>
        <w:tc>
          <w:tcPr>
            <w:tcW w:w="6748" w:type="dxa"/>
          </w:tcPr>
          <w:p w:rsidR="00514802" w:rsidRPr="00D675F9" w:rsidRDefault="00733DA1" w:rsidP="00514802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  <w:r w:rsidR="00514802" w:rsidRPr="00286C56">
              <w:rPr>
                <w:b/>
              </w:rPr>
              <w:t>(работа по воспитательной деятельности)</w:t>
            </w:r>
          </w:p>
          <w:p w:rsidR="00733DA1" w:rsidRDefault="007B22FB" w:rsidP="00EE1AC7">
            <w:pPr>
              <w:rPr>
                <w:b/>
              </w:rPr>
            </w:pPr>
            <w:r>
              <w:t xml:space="preserve">С/р и </w:t>
            </w:r>
            <w:r w:rsidRPr="00456B11">
              <w:t>«Погла</w:t>
            </w:r>
            <w:r>
              <w:t>дим кукле платье». В</w:t>
            </w:r>
            <w:r w:rsidRPr="00456B11">
              <w:t xml:space="preserve"> ходе игры действовать с предметами и игрушками. Стимулировать словесное обозначение игровых действий.</w:t>
            </w:r>
          </w:p>
          <w:p w:rsidR="00733DA1" w:rsidRDefault="00733DA1" w:rsidP="00EE1AC7">
            <w:pPr>
              <w:tabs>
                <w:tab w:val="left" w:pos="512"/>
              </w:tabs>
            </w:pPr>
            <w:r>
              <w:t xml:space="preserve">Разучивание пальчиковой игры «Мы растем». Познакомить детей с новой игрой, помочь </w:t>
            </w:r>
            <w:proofErr w:type="gramStart"/>
            <w:r>
              <w:t>запомнить  текст</w:t>
            </w:r>
            <w:proofErr w:type="gramEnd"/>
            <w:r>
              <w:t>. Закреплять умение действовать пальчиками в соответствии с ходом пальчиковой игры.</w:t>
            </w:r>
          </w:p>
          <w:p w:rsidR="00733DA1" w:rsidRPr="00853951" w:rsidRDefault="00733DA1" w:rsidP="00EE1AC7">
            <w:pPr>
              <w:tabs>
                <w:tab w:val="left" w:pos="512"/>
              </w:tabs>
              <w:rPr>
                <w:rFonts w:ascii="Times New Roman" w:hAnsi="Times New Roman" w:cs="Times New Roman"/>
                <w:b/>
              </w:rPr>
            </w:pPr>
            <w:r w:rsidRPr="00853951">
              <w:rPr>
                <w:rFonts w:ascii="Times New Roman" w:hAnsi="Times New Roman" w:cs="Times New Roman"/>
              </w:rPr>
              <w:t xml:space="preserve">Игры со строительным </w:t>
            </w:r>
            <w:proofErr w:type="gramStart"/>
            <w:r w:rsidRPr="00853951">
              <w:rPr>
                <w:rFonts w:ascii="Times New Roman" w:hAnsi="Times New Roman" w:cs="Times New Roman"/>
              </w:rPr>
              <w:t xml:space="preserve">материалом </w:t>
            </w:r>
            <w:r>
              <w:rPr>
                <w:rFonts w:ascii="Times New Roman" w:hAnsi="Times New Roman" w:cs="Times New Roman"/>
              </w:rPr>
              <w:t xml:space="preserve"> по</w:t>
            </w:r>
            <w:proofErr w:type="gramEnd"/>
            <w:r>
              <w:rPr>
                <w:rFonts w:ascii="Times New Roman" w:hAnsi="Times New Roman" w:cs="Times New Roman"/>
              </w:rPr>
              <w:t xml:space="preserve"> желанию</w:t>
            </w:r>
          </w:p>
          <w:p w:rsidR="00733DA1" w:rsidRDefault="00733DA1" w:rsidP="00EE1AC7">
            <w:r w:rsidRPr="00456B11">
              <w:t>Лепка на тему «Шоколадные ко</w:t>
            </w:r>
            <w:r>
              <w:t>нфетки очень любят наши детки». Л</w:t>
            </w:r>
            <w:r w:rsidRPr="00456B11">
              <w:t>епить хорошо знакомые кондитерские изделия – конфеты, печенье, бублики. Закреплять навыки лепки известными способами</w:t>
            </w:r>
            <w:r>
              <w:t>.</w:t>
            </w:r>
          </w:p>
          <w:p w:rsidR="00733DA1" w:rsidRDefault="00733DA1" w:rsidP="00EE1AC7"/>
        </w:tc>
        <w:tc>
          <w:tcPr>
            <w:tcW w:w="4592" w:type="dxa"/>
          </w:tcPr>
          <w:p w:rsidR="00733DA1" w:rsidRPr="00456B11" w:rsidRDefault="00733DA1" w:rsidP="00EE1AC7">
            <w:r>
              <w:rPr>
                <w:b/>
              </w:rPr>
              <w:t xml:space="preserve">ПР </w:t>
            </w:r>
            <w:r>
              <w:t xml:space="preserve">Конструирование </w:t>
            </w:r>
            <w:r w:rsidRPr="00CF3527">
              <w:rPr>
                <w:sz w:val="22"/>
                <w:szCs w:val="22"/>
              </w:rPr>
              <w:t>«</w:t>
            </w:r>
            <w:r w:rsidRPr="00456B11">
              <w:t>Сделаем красивую полочку для игрушек».</w:t>
            </w:r>
          </w:p>
          <w:p w:rsidR="00733DA1" w:rsidRDefault="00733DA1" w:rsidP="00EE1AC7">
            <w:r w:rsidRPr="00456B11">
              <w:t>Совершенствовать умение детей делать постройки из кирпичиков.</w:t>
            </w:r>
          </w:p>
        </w:tc>
        <w:tc>
          <w:tcPr>
            <w:tcW w:w="2835" w:type="dxa"/>
          </w:tcPr>
          <w:p w:rsidR="005454AD" w:rsidRDefault="00733DA1" w:rsidP="005454AD">
            <w:r>
              <w:t xml:space="preserve">Побуждать детей правильно произносить звукоподражания голосам домашних животных: </w:t>
            </w:r>
          </w:p>
          <w:p w:rsidR="00733DA1" w:rsidRDefault="00733DA1" w:rsidP="00EE1AC7"/>
        </w:tc>
      </w:tr>
      <w:tr w:rsidR="00733DA1" w:rsidTr="005454AD">
        <w:trPr>
          <w:trHeight w:val="1701"/>
          <w:jc w:val="center"/>
        </w:trPr>
        <w:tc>
          <w:tcPr>
            <w:tcW w:w="764" w:type="dxa"/>
            <w:vMerge/>
          </w:tcPr>
          <w:p w:rsidR="00733DA1" w:rsidRDefault="00733DA1" w:rsidP="00EE1AC7"/>
        </w:tc>
        <w:tc>
          <w:tcPr>
            <w:tcW w:w="11340" w:type="dxa"/>
            <w:gridSpan w:val="2"/>
          </w:tcPr>
          <w:p w:rsidR="00733DA1" w:rsidRDefault="00733DA1" w:rsidP="00EE1AC7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733DA1" w:rsidRDefault="00733DA1" w:rsidP="00EE1AC7">
            <w:r>
              <w:t xml:space="preserve">Наблюдение </w:t>
            </w:r>
            <w:proofErr w:type="gramStart"/>
            <w:r>
              <w:t>за  травой</w:t>
            </w:r>
            <w:proofErr w:type="gramEnd"/>
            <w:r>
              <w:t>. Обратить внимание детей на траву и листья деревьев.</w:t>
            </w:r>
          </w:p>
          <w:p w:rsidR="00733DA1" w:rsidRDefault="00733DA1" w:rsidP="00EE1AC7">
            <w:r>
              <w:t xml:space="preserve">П/игра «Самолеты». </w:t>
            </w:r>
            <w:proofErr w:type="gramStart"/>
            <w:r>
              <w:t>Побуждать  бегать</w:t>
            </w:r>
            <w:proofErr w:type="gramEnd"/>
            <w:r>
              <w:t xml:space="preserve"> врассыпную, не мешая сверстникам.</w:t>
            </w:r>
          </w:p>
          <w:p w:rsidR="00733DA1" w:rsidRPr="00F962CB" w:rsidRDefault="00733DA1" w:rsidP="00EE1AC7">
            <w:r>
              <w:t>Игра с выносным материалом.</w:t>
            </w:r>
          </w:p>
        </w:tc>
        <w:tc>
          <w:tcPr>
            <w:tcW w:w="2835" w:type="dxa"/>
          </w:tcPr>
          <w:p w:rsidR="00733DA1" w:rsidRDefault="00733DA1" w:rsidP="005454AD">
            <w:r>
              <w:t xml:space="preserve">Закреплять  умение прыгать на двух ногах: </w:t>
            </w:r>
          </w:p>
        </w:tc>
      </w:tr>
      <w:tr w:rsidR="00733DA1" w:rsidTr="005454AD">
        <w:trPr>
          <w:trHeight w:val="1701"/>
          <w:jc w:val="center"/>
        </w:trPr>
        <w:tc>
          <w:tcPr>
            <w:tcW w:w="764" w:type="dxa"/>
            <w:vMerge w:val="restart"/>
          </w:tcPr>
          <w:p w:rsidR="00733DA1" w:rsidRDefault="00733DA1" w:rsidP="00EE1AC7">
            <w:pPr>
              <w:jc w:val="center"/>
            </w:pPr>
          </w:p>
          <w:p w:rsidR="00733DA1" w:rsidRDefault="00733DA1" w:rsidP="00EE1AC7">
            <w:pPr>
              <w:jc w:val="center"/>
              <w:rPr>
                <w:b/>
              </w:rPr>
            </w:pPr>
            <w:r w:rsidRPr="00C12B24">
              <w:rPr>
                <w:b/>
              </w:rPr>
              <w:t>ПТ</w:t>
            </w:r>
          </w:p>
          <w:p w:rsidR="00733DA1" w:rsidRDefault="00733DA1" w:rsidP="005454AD">
            <w:pPr>
              <w:jc w:val="center"/>
            </w:pPr>
          </w:p>
        </w:tc>
        <w:tc>
          <w:tcPr>
            <w:tcW w:w="6748" w:type="dxa"/>
          </w:tcPr>
          <w:p w:rsidR="00733DA1" w:rsidRDefault="00733DA1" w:rsidP="00EE1AC7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733DA1" w:rsidRPr="00853951" w:rsidRDefault="00733DA1" w:rsidP="00EE1AC7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Наблюдение в уголке природы за растениями</w:t>
            </w:r>
          </w:p>
          <w:p w:rsidR="00733DA1" w:rsidRPr="00456B11" w:rsidRDefault="00733DA1" w:rsidP="00EE1AC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 </w:t>
            </w:r>
            <w:r w:rsidRPr="00456B11">
              <w:t xml:space="preserve">Д/и «Одень девочку и мальчика». Закреплять умение различать, сравнивать предметы </w:t>
            </w:r>
            <w:proofErr w:type="gramStart"/>
            <w:r w:rsidRPr="00456B11">
              <w:t>одежды  по</w:t>
            </w:r>
            <w:proofErr w:type="gramEnd"/>
            <w:r w:rsidRPr="00456B11">
              <w:t xml:space="preserve"> цвету и размеру, побуждать детей называть цвета. Развивать воображение </w:t>
            </w:r>
            <w:proofErr w:type="gramStart"/>
            <w:r w:rsidRPr="00456B11">
              <w:t>и  речь</w:t>
            </w:r>
            <w:proofErr w:type="gramEnd"/>
            <w:r w:rsidRPr="00456B11">
              <w:t>.</w:t>
            </w:r>
          </w:p>
          <w:p w:rsidR="00733DA1" w:rsidRPr="00633BB0" w:rsidRDefault="00733DA1" w:rsidP="00EE1AC7">
            <w:pPr>
              <w:tabs>
                <w:tab w:val="left" w:pos="512"/>
              </w:tabs>
              <w:ind w:left="-108" w:firstLine="23"/>
              <w:rPr>
                <w:b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592" w:type="dxa"/>
          </w:tcPr>
          <w:p w:rsidR="00733DA1" w:rsidRDefault="00733DA1" w:rsidP="00EE1AC7">
            <w:r>
              <w:rPr>
                <w:b/>
              </w:rPr>
              <w:t xml:space="preserve">Х/Э </w:t>
            </w:r>
            <w:proofErr w:type="gramStart"/>
            <w:r>
              <w:t>Рисование</w:t>
            </w:r>
            <w:r>
              <w:rPr>
                <w:sz w:val="22"/>
                <w:szCs w:val="22"/>
              </w:rPr>
              <w:t xml:space="preserve"> </w:t>
            </w:r>
            <w:r w:rsidRPr="00760F0C">
              <w:rPr>
                <w:sz w:val="22"/>
                <w:szCs w:val="22"/>
              </w:rPr>
              <w:t xml:space="preserve"> </w:t>
            </w:r>
            <w:r>
              <w:t>«</w:t>
            </w:r>
            <w:proofErr w:type="gramEnd"/>
            <w:r>
              <w:t>Расческа для куклы». Р</w:t>
            </w:r>
            <w:r w:rsidRPr="006C58E4">
              <w:t>исовать вертикальные короткие линии. Совершенствовать у детей умение работать кистью. Закреплять знание цветов, дать возможность выбирать цвет самостоятельно. Развивать интерес к рисованию гуашью</w:t>
            </w:r>
          </w:p>
        </w:tc>
        <w:tc>
          <w:tcPr>
            <w:tcW w:w="2835" w:type="dxa"/>
          </w:tcPr>
          <w:p w:rsidR="00733DA1" w:rsidRDefault="00733DA1" w:rsidP="005454AD">
            <w:r w:rsidRPr="00FE71BA">
              <w:t>Закреплять у</w:t>
            </w:r>
            <w:r>
              <w:t>мение правильно держать карандаш</w:t>
            </w:r>
            <w:r w:rsidRPr="00FE71BA">
              <w:t xml:space="preserve">: </w:t>
            </w:r>
          </w:p>
        </w:tc>
      </w:tr>
      <w:tr w:rsidR="00733DA1" w:rsidTr="005454AD">
        <w:trPr>
          <w:trHeight w:val="851"/>
          <w:jc w:val="center"/>
        </w:trPr>
        <w:tc>
          <w:tcPr>
            <w:tcW w:w="764" w:type="dxa"/>
            <w:vMerge/>
          </w:tcPr>
          <w:p w:rsidR="00733DA1" w:rsidRDefault="00733DA1" w:rsidP="00EE1AC7">
            <w:pPr>
              <w:jc w:val="center"/>
            </w:pPr>
          </w:p>
        </w:tc>
        <w:tc>
          <w:tcPr>
            <w:tcW w:w="14175" w:type="dxa"/>
            <w:gridSpan w:val="3"/>
          </w:tcPr>
          <w:p w:rsidR="00733DA1" w:rsidRDefault="00733DA1" w:rsidP="00EE1AC7">
            <w:r>
              <w:rPr>
                <w:b/>
              </w:rPr>
              <w:t>Чтение литературы</w:t>
            </w:r>
            <w:r>
              <w:t xml:space="preserve"> Чтение стихотворений </w:t>
            </w:r>
            <w:proofErr w:type="spellStart"/>
            <w:r>
              <w:t>А.Барто</w:t>
            </w:r>
            <w:proofErr w:type="spellEnd"/>
            <w:r>
              <w:t xml:space="preserve"> «Мишка», «Козленок». Вызвать радость от прочтения знакомых произведений. Побуждать подговаривать текст.</w:t>
            </w:r>
          </w:p>
        </w:tc>
      </w:tr>
      <w:tr w:rsidR="00733DA1" w:rsidTr="005454AD">
        <w:trPr>
          <w:trHeight w:val="1701"/>
          <w:jc w:val="center"/>
        </w:trPr>
        <w:tc>
          <w:tcPr>
            <w:tcW w:w="764" w:type="dxa"/>
            <w:vMerge/>
          </w:tcPr>
          <w:p w:rsidR="00733DA1" w:rsidRDefault="00733DA1" w:rsidP="00EE1AC7"/>
        </w:tc>
        <w:tc>
          <w:tcPr>
            <w:tcW w:w="11340" w:type="dxa"/>
            <w:gridSpan w:val="2"/>
          </w:tcPr>
          <w:p w:rsidR="00733DA1" w:rsidRDefault="00733DA1" w:rsidP="00EE1AC7">
            <w:r>
              <w:rPr>
                <w:b/>
              </w:rPr>
              <w:t>Прогулка</w:t>
            </w:r>
          </w:p>
          <w:p w:rsidR="00733DA1" w:rsidRDefault="00733DA1" w:rsidP="00EE1AC7">
            <w:r>
              <w:t xml:space="preserve">Наблюдения за сезонными и погодными изменениями </w:t>
            </w:r>
          </w:p>
          <w:p w:rsidR="00733DA1" w:rsidRPr="00F7763B" w:rsidRDefault="00733DA1" w:rsidP="00EE1AC7">
            <w:pPr>
              <w:ind w:left="-142"/>
            </w:pPr>
            <w:r>
              <w:t xml:space="preserve">  Наблюдение за песком (знакомство со свойствами сырого и сухого песка) – карточка №35.</w:t>
            </w:r>
          </w:p>
          <w:p w:rsidR="00733DA1" w:rsidRDefault="00733DA1" w:rsidP="00EE1AC7">
            <w:r>
              <w:t>П/</w:t>
            </w:r>
            <w:proofErr w:type="gramStart"/>
            <w:r>
              <w:t>и  с</w:t>
            </w:r>
            <w:proofErr w:type="gramEnd"/>
            <w:r>
              <w:t xml:space="preserve"> ходьбой и бегом «Кто самый быстрый», «Лохматый пес»; с подпрыгиванием «Мой мяч»;</w:t>
            </w:r>
          </w:p>
          <w:p w:rsidR="00733DA1" w:rsidRDefault="00733DA1" w:rsidP="00EE1AC7">
            <w:r>
              <w:t xml:space="preserve">с разнообразными движениями «Поезд», «Мы топаем ногами».                       </w:t>
            </w:r>
          </w:p>
          <w:p w:rsidR="00733DA1" w:rsidRDefault="00733DA1" w:rsidP="00EE1AC7">
            <w:r>
              <w:t xml:space="preserve">Д/игры и упражнения с предметами, игрушками </w:t>
            </w:r>
          </w:p>
          <w:p w:rsidR="00733DA1" w:rsidRDefault="00733DA1" w:rsidP="00EE1AC7">
            <w:r>
              <w:t xml:space="preserve">Самостоятельная </w:t>
            </w:r>
            <w:proofErr w:type="spellStart"/>
            <w:proofErr w:type="gramStart"/>
            <w:r>
              <w:t>игр.деятельность</w:t>
            </w:r>
            <w:proofErr w:type="spellEnd"/>
            <w:proofErr w:type="gramEnd"/>
            <w:r>
              <w:t xml:space="preserve"> </w:t>
            </w:r>
          </w:p>
          <w:p w:rsidR="00733DA1" w:rsidRPr="00425FE0" w:rsidRDefault="00733DA1" w:rsidP="00EE1AC7">
            <w:r>
              <w:t>Трудовая деятельность</w:t>
            </w:r>
          </w:p>
          <w:p w:rsidR="00733DA1" w:rsidRPr="00F962CB" w:rsidRDefault="00733DA1" w:rsidP="00EE1AC7">
            <w:proofErr w:type="spellStart"/>
            <w:r>
              <w:t>Экспериметирование</w:t>
            </w:r>
            <w:proofErr w:type="spellEnd"/>
          </w:p>
        </w:tc>
        <w:tc>
          <w:tcPr>
            <w:tcW w:w="2835" w:type="dxa"/>
          </w:tcPr>
          <w:p w:rsidR="00733DA1" w:rsidRDefault="00733DA1" w:rsidP="00EE1AC7">
            <w:r>
              <w:t xml:space="preserve"> Развивать умение бросать мяч от груди двумя руками: </w:t>
            </w:r>
          </w:p>
          <w:p w:rsidR="00733DA1" w:rsidRDefault="00733DA1" w:rsidP="00EE1AC7"/>
        </w:tc>
      </w:tr>
      <w:tr w:rsidR="00733DA1" w:rsidTr="005454AD">
        <w:trPr>
          <w:trHeight w:val="1701"/>
          <w:jc w:val="center"/>
        </w:trPr>
        <w:tc>
          <w:tcPr>
            <w:tcW w:w="764" w:type="dxa"/>
            <w:vMerge/>
          </w:tcPr>
          <w:p w:rsidR="00733DA1" w:rsidRDefault="00733DA1" w:rsidP="00EE1AC7"/>
        </w:tc>
        <w:tc>
          <w:tcPr>
            <w:tcW w:w="6748" w:type="dxa"/>
          </w:tcPr>
          <w:p w:rsidR="00733DA1" w:rsidRDefault="00733DA1" w:rsidP="00EE1AC7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733DA1" w:rsidRDefault="00733DA1" w:rsidP="00EE1AC7">
            <w:pPr>
              <w:rPr>
                <w:b/>
              </w:rPr>
            </w:pPr>
            <w:r>
              <w:rPr>
                <w:b/>
              </w:rPr>
              <w:t>День с/р игры и театра</w:t>
            </w:r>
          </w:p>
          <w:p w:rsidR="007B22FB" w:rsidRDefault="00733DA1" w:rsidP="00EE1AC7">
            <w:pPr>
              <w:tabs>
                <w:tab w:val="left" w:pos="512"/>
              </w:tabs>
              <w:ind w:left="-108" w:firstLine="23"/>
            </w:pPr>
            <w:r w:rsidRPr="00853951">
              <w:rPr>
                <w:rFonts w:ascii="Times New Roman" w:hAnsi="Times New Roman" w:cs="Times New Roman"/>
              </w:rPr>
              <w:t xml:space="preserve"> </w:t>
            </w:r>
            <w:r w:rsidRPr="006C58E4">
              <w:t>Д/и «Поможем кошечке разложить цветные клубочки».</w:t>
            </w:r>
          </w:p>
          <w:p w:rsidR="007B22FB" w:rsidRDefault="00733DA1" w:rsidP="00EE1AC7">
            <w:pPr>
              <w:tabs>
                <w:tab w:val="left" w:pos="512"/>
              </w:tabs>
              <w:ind w:left="-108" w:firstLine="23"/>
            </w:pPr>
            <w:r w:rsidRPr="006C58E4">
              <w:t xml:space="preserve"> Раскладывать цветные клубочки в ведерки соответствующего</w:t>
            </w:r>
          </w:p>
          <w:p w:rsidR="00733DA1" w:rsidRPr="007B22FB" w:rsidRDefault="00733DA1" w:rsidP="007B22FB">
            <w:pPr>
              <w:tabs>
                <w:tab w:val="left" w:pos="512"/>
              </w:tabs>
              <w:ind w:left="-108" w:firstLine="23"/>
              <w:rPr>
                <w:sz w:val="22"/>
                <w:szCs w:val="22"/>
              </w:rPr>
            </w:pPr>
            <w:r w:rsidRPr="006C58E4">
              <w:t xml:space="preserve"> цвета. Закреплять название цветов. Обогащение словаря детей</w:t>
            </w:r>
            <w:r w:rsidRPr="00456B11">
              <w:t>.</w:t>
            </w:r>
          </w:p>
          <w:p w:rsidR="00733DA1" w:rsidRPr="00456B11" w:rsidRDefault="00733DA1" w:rsidP="00EE1AC7">
            <w:pPr>
              <w:rPr>
                <w:rFonts w:ascii="Times New Roman" w:hAnsi="Times New Roman" w:cs="Times New Roman"/>
              </w:rPr>
            </w:pPr>
            <w:r w:rsidRPr="00456B11">
              <w:t>Д/и «Мы сами може</w:t>
            </w:r>
            <w:r>
              <w:t>м дом построить». Побужда</w:t>
            </w:r>
            <w:r w:rsidRPr="00456B11">
              <w:t>ть детей складывать из плоскостных геометрических фигур дом. Побуждать называть фигуры и их цвет. Развивать у детей воображение, мышление.</w:t>
            </w:r>
          </w:p>
          <w:p w:rsidR="00733DA1" w:rsidRDefault="00733DA1" w:rsidP="00EE1AC7">
            <w:r>
              <w:rPr>
                <w:rFonts w:ascii="Times New Roman" w:hAnsi="Times New Roman" w:cs="Times New Roman"/>
              </w:rPr>
              <w:t xml:space="preserve">С/р </w:t>
            </w:r>
            <w:r>
              <w:t xml:space="preserve">«Постираем платочки». </w:t>
            </w:r>
            <w:proofErr w:type="gramStart"/>
            <w:r w:rsidRPr="00456B11">
              <w:t>Закреплять  представление</w:t>
            </w:r>
            <w:proofErr w:type="gramEnd"/>
            <w:r w:rsidRPr="00456B11">
              <w:t xml:space="preserve"> детей о предметах, необходимых для стирк</w:t>
            </w:r>
            <w:r>
              <w:t>и.  П</w:t>
            </w:r>
            <w:r w:rsidRPr="00456B11">
              <w:t>ос</w:t>
            </w:r>
            <w:r>
              <w:t>ледовательно выполнять действия.</w:t>
            </w:r>
          </w:p>
        </w:tc>
        <w:tc>
          <w:tcPr>
            <w:tcW w:w="4592" w:type="dxa"/>
          </w:tcPr>
          <w:p w:rsidR="00733DA1" w:rsidRPr="00C836EB" w:rsidRDefault="00733DA1" w:rsidP="00EE1AC7">
            <w:pPr>
              <w:rPr>
                <w:b/>
              </w:rPr>
            </w:pPr>
            <w:r>
              <w:rPr>
                <w:b/>
              </w:rPr>
              <w:t>ФР</w:t>
            </w:r>
            <w:r w:rsidRPr="00BF0110">
              <w:rPr>
                <w:i/>
              </w:rPr>
              <w:t xml:space="preserve"> Физкультурное</w:t>
            </w:r>
          </w:p>
        </w:tc>
        <w:tc>
          <w:tcPr>
            <w:tcW w:w="2835" w:type="dxa"/>
          </w:tcPr>
          <w:p w:rsidR="00733DA1" w:rsidRDefault="00733DA1" w:rsidP="005454AD">
            <w:r>
              <w:t xml:space="preserve">Закреплять умение  следить за своим внешним видом: </w:t>
            </w:r>
          </w:p>
        </w:tc>
      </w:tr>
      <w:tr w:rsidR="00733DA1" w:rsidTr="005454AD">
        <w:trPr>
          <w:trHeight w:val="1701"/>
          <w:jc w:val="center"/>
        </w:trPr>
        <w:tc>
          <w:tcPr>
            <w:tcW w:w="764" w:type="dxa"/>
            <w:vMerge/>
          </w:tcPr>
          <w:p w:rsidR="00733DA1" w:rsidRDefault="00733DA1" w:rsidP="00EE1AC7"/>
        </w:tc>
        <w:tc>
          <w:tcPr>
            <w:tcW w:w="11340" w:type="dxa"/>
            <w:gridSpan w:val="2"/>
          </w:tcPr>
          <w:p w:rsidR="00733DA1" w:rsidRDefault="00733DA1" w:rsidP="00EE1AC7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733DA1" w:rsidRDefault="00733DA1" w:rsidP="00EE1AC7">
            <w:r>
              <w:t xml:space="preserve">Наблюдение за ветром. Игра с вертушками. </w:t>
            </w:r>
          </w:p>
          <w:p w:rsidR="00733DA1" w:rsidRDefault="00733DA1" w:rsidP="00EE1AC7">
            <w:r>
              <w:t xml:space="preserve">С/р и «Покатаем кукол». Закреплять правила поведения на дороге. </w:t>
            </w:r>
          </w:p>
          <w:p w:rsidR="00733DA1" w:rsidRDefault="00733DA1" w:rsidP="00EE1AC7">
            <w:r>
              <w:t xml:space="preserve">Трудовая </w:t>
            </w:r>
            <w:r w:rsidR="007B22FB">
              <w:t>деятельность</w:t>
            </w:r>
            <w:r>
              <w:t>: собрать песок с бортиков в песочницу.</w:t>
            </w:r>
          </w:p>
          <w:p w:rsidR="00733DA1" w:rsidRPr="00F962CB" w:rsidRDefault="00733DA1" w:rsidP="00EE1AC7"/>
        </w:tc>
        <w:tc>
          <w:tcPr>
            <w:tcW w:w="2835" w:type="dxa"/>
          </w:tcPr>
          <w:p w:rsidR="00733DA1" w:rsidRDefault="00733DA1" w:rsidP="005454AD">
            <w:r>
              <w:t>Развивать навыки перепрыгивания через препятствия</w:t>
            </w:r>
            <w:bookmarkStart w:id="0" w:name="_GoBack"/>
            <w:bookmarkEnd w:id="0"/>
            <w:r>
              <w:t>.</w:t>
            </w:r>
          </w:p>
        </w:tc>
      </w:tr>
    </w:tbl>
    <w:p w:rsidR="00733DA1" w:rsidRPr="00383387" w:rsidRDefault="00733DA1" w:rsidP="00733DA1">
      <w:pPr>
        <w:rPr>
          <w:sz w:val="2"/>
          <w:szCs w:val="2"/>
        </w:rPr>
      </w:pPr>
    </w:p>
    <w:p w:rsidR="00176B32" w:rsidRDefault="00176B32"/>
    <w:sectPr w:rsidR="00176B32" w:rsidSect="001203D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64D"/>
    <w:rsid w:val="0003244D"/>
    <w:rsid w:val="00171AC3"/>
    <w:rsid w:val="00176B32"/>
    <w:rsid w:val="001C7A33"/>
    <w:rsid w:val="001D65EF"/>
    <w:rsid w:val="00283A5D"/>
    <w:rsid w:val="00360B07"/>
    <w:rsid w:val="004701E9"/>
    <w:rsid w:val="004B5793"/>
    <w:rsid w:val="00514802"/>
    <w:rsid w:val="005454AD"/>
    <w:rsid w:val="005747A2"/>
    <w:rsid w:val="00605597"/>
    <w:rsid w:val="006A6649"/>
    <w:rsid w:val="00723A6A"/>
    <w:rsid w:val="00733DA1"/>
    <w:rsid w:val="007B22FB"/>
    <w:rsid w:val="00B3764D"/>
    <w:rsid w:val="00F1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5141A"/>
  <w15:docId w15:val="{E869E13B-35C0-4B52-AFA1-6285674F8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3D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рСтр"/>
    <w:basedOn w:val="a"/>
    <w:link w:val="a4"/>
    <w:qFormat/>
    <w:rsid w:val="006A6649"/>
    <w:pPr>
      <w:ind w:firstLine="567"/>
    </w:pPr>
  </w:style>
  <w:style w:type="character" w:customStyle="1" w:styleId="a4">
    <w:name w:val="КрСтр Знак"/>
    <w:basedOn w:val="a0"/>
    <w:link w:val="a3"/>
    <w:rsid w:val="006A6649"/>
  </w:style>
  <w:style w:type="table" w:styleId="a5">
    <w:name w:val="Table Grid"/>
    <w:basedOn w:val="a1"/>
    <w:uiPriority w:val="59"/>
    <w:rsid w:val="00733D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Шаблон новый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6</Pages>
  <Words>1589</Words>
  <Characters>9061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StVospitatel</cp:lastModifiedBy>
  <cp:revision>10</cp:revision>
  <dcterms:created xsi:type="dcterms:W3CDTF">2022-05-13T08:53:00Z</dcterms:created>
  <dcterms:modified xsi:type="dcterms:W3CDTF">2025-06-04T08:42:00Z</dcterms:modified>
</cp:coreProperties>
</file>